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FF62" w14:textId="6D6F97EC" w:rsidR="00C853A2" w:rsidRDefault="00C853A2" w:rsidP="00C853A2">
      <w:pPr>
        <w:pStyle w:val="ListParagraph"/>
        <w:numPr>
          <w:ilvl w:val="0"/>
          <w:numId w:val="12"/>
        </w:numPr>
        <w:rPr>
          <w:b/>
          <w:bCs/>
        </w:rPr>
      </w:pPr>
      <w:r w:rsidRPr="00C853A2">
        <w:rPr>
          <w:b/>
          <w:bCs/>
        </w:rPr>
        <w:t>COOKIE POLICY</w:t>
      </w:r>
    </w:p>
    <w:p w14:paraId="16E5C150" w14:textId="77777777" w:rsidR="00C853A2" w:rsidRPr="00C853A2" w:rsidRDefault="00C853A2" w:rsidP="00C853A2">
      <w:pPr>
        <w:pStyle w:val="ListParagraph"/>
        <w:ind w:left="360"/>
        <w:rPr>
          <w:b/>
          <w:bCs/>
        </w:rPr>
      </w:pPr>
    </w:p>
    <w:p w14:paraId="69C64C22" w14:textId="2359CF65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What Are Cookies</w:t>
      </w:r>
    </w:p>
    <w:p w14:paraId="7763A604" w14:textId="77777777" w:rsidR="00C853A2" w:rsidRDefault="00C853A2" w:rsidP="00C853A2">
      <w:pPr>
        <w:pStyle w:val="ListParagraph"/>
        <w:ind w:left="360"/>
      </w:pPr>
      <w:r w:rsidRPr="00BA16FC">
        <w:t>Cookies are small text files placed on your device when you visit websites or use applications. They help websites remember your preferences and improve your experience.</w:t>
      </w:r>
    </w:p>
    <w:p w14:paraId="372EEC64" w14:textId="77777777" w:rsidR="00C853A2" w:rsidRPr="00BA16FC" w:rsidRDefault="00C853A2" w:rsidP="00C853A2">
      <w:pPr>
        <w:pStyle w:val="ListParagraph"/>
        <w:ind w:left="360"/>
      </w:pPr>
    </w:p>
    <w:p w14:paraId="44E4D659" w14:textId="7141ACC7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Types of Cookies We Use</w:t>
      </w:r>
    </w:p>
    <w:p w14:paraId="19FFE794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Strictly Necessary Cookies:</w:t>
      </w:r>
    </w:p>
    <w:p w14:paraId="0963EB0A" w14:textId="77777777" w:rsidR="00C853A2" w:rsidRPr="00BA16FC" w:rsidRDefault="00C853A2" w:rsidP="00C853A2">
      <w:pPr>
        <w:numPr>
          <w:ilvl w:val="0"/>
          <w:numId w:val="13"/>
        </w:numPr>
      </w:pPr>
      <w:r w:rsidRPr="00BA16FC">
        <w:t>Essential for Platform functionality</w:t>
      </w:r>
    </w:p>
    <w:p w14:paraId="593CA30B" w14:textId="77777777" w:rsidR="00C853A2" w:rsidRPr="00BA16FC" w:rsidRDefault="00C853A2" w:rsidP="00C853A2">
      <w:pPr>
        <w:numPr>
          <w:ilvl w:val="0"/>
          <w:numId w:val="13"/>
        </w:numPr>
      </w:pPr>
      <w:r w:rsidRPr="00BA16FC">
        <w:t>Enable core features like security, authentication, and network management</w:t>
      </w:r>
    </w:p>
    <w:p w14:paraId="0647B09F" w14:textId="77777777" w:rsidR="00C853A2" w:rsidRPr="00BA16FC" w:rsidRDefault="00C853A2" w:rsidP="00C853A2">
      <w:pPr>
        <w:numPr>
          <w:ilvl w:val="0"/>
          <w:numId w:val="13"/>
        </w:numPr>
      </w:pPr>
      <w:r w:rsidRPr="00BA16FC">
        <w:t>Cannot be disabled</w:t>
      </w:r>
    </w:p>
    <w:p w14:paraId="074F6C27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Performance and Analytics Cookies:</w:t>
      </w:r>
    </w:p>
    <w:p w14:paraId="0CF4C3FA" w14:textId="77777777" w:rsidR="00C853A2" w:rsidRPr="00BA16FC" w:rsidRDefault="00C853A2" w:rsidP="00C853A2">
      <w:pPr>
        <w:numPr>
          <w:ilvl w:val="0"/>
          <w:numId w:val="14"/>
        </w:numPr>
      </w:pPr>
      <w:r w:rsidRPr="00BA16FC">
        <w:t>Help us understand how visitors use our Platform</w:t>
      </w:r>
    </w:p>
    <w:p w14:paraId="250EFCF4" w14:textId="77777777" w:rsidR="00C853A2" w:rsidRPr="00BA16FC" w:rsidRDefault="00C853A2" w:rsidP="00C853A2">
      <w:pPr>
        <w:numPr>
          <w:ilvl w:val="0"/>
          <w:numId w:val="14"/>
        </w:numPr>
      </w:pPr>
      <w:r w:rsidRPr="00BA16FC">
        <w:t>Collect anonymous information about page visits, traffic sources, and user behavior</w:t>
      </w:r>
    </w:p>
    <w:p w14:paraId="4B0AD9C8" w14:textId="77777777" w:rsidR="00C853A2" w:rsidRPr="00BA16FC" w:rsidRDefault="00C853A2" w:rsidP="00C853A2">
      <w:pPr>
        <w:numPr>
          <w:ilvl w:val="0"/>
          <w:numId w:val="14"/>
        </w:numPr>
      </w:pPr>
      <w:r w:rsidRPr="00BA16FC">
        <w:t>Used to improve Platform performance</w:t>
      </w:r>
    </w:p>
    <w:p w14:paraId="7A51AFE2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Functionality Cookies:</w:t>
      </w:r>
    </w:p>
    <w:p w14:paraId="2AD57653" w14:textId="77777777" w:rsidR="00C853A2" w:rsidRPr="00BA16FC" w:rsidRDefault="00C853A2" w:rsidP="00C853A2">
      <w:pPr>
        <w:numPr>
          <w:ilvl w:val="0"/>
          <w:numId w:val="15"/>
        </w:numPr>
      </w:pPr>
      <w:r w:rsidRPr="00BA16FC">
        <w:t>Remember your preferences and choices</w:t>
      </w:r>
    </w:p>
    <w:p w14:paraId="5A29267E" w14:textId="77777777" w:rsidR="00C853A2" w:rsidRPr="00BA16FC" w:rsidRDefault="00C853A2" w:rsidP="00C853A2">
      <w:pPr>
        <w:numPr>
          <w:ilvl w:val="0"/>
          <w:numId w:val="15"/>
        </w:numPr>
      </w:pPr>
      <w:r w:rsidRPr="00BA16FC">
        <w:t>Enable personalized features</w:t>
      </w:r>
    </w:p>
    <w:p w14:paraId="77B68F87" w14:textId="77777777" w:rsidR="00C853A2" w:rsidRPr="00BA16FC" w:rsidRDefault="00C853A2" w:rsidP="00C853A2">
      <w:pPr>
        <w:numPr>
          <w:ilvl w:val="0"/>
          <w:numId w:val="15"/>
        </w:numPr>
      </w:pPr>
      <w:r w:rsidRPr="00BA16FC">
        <w:t>Store language preferences, region settings</w:t>
      </w:r>
    </w:p>
    <w:p w14:paraId="31AD337E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Targeting/Advertising Cookies:</w:t>
      </w:r>
    </w:p>
    <w:p w14:paraId="5C9D2F94" w14:textId="77777777" w:rsidR="00C853A2" w:rsidRPr="00BA16FC" w:rsidRDefault="00C853A2" w:rsidP="00C853A2">
      <w:pPr>
        <w:numPr>
          <w:ilvl w:val="0"/>
          <w:numId w:val="16"/>
        </w:numPr>
      </w:pPr>
      <w:r w:rsidRPr="00BA16FC">
        <w:t>Used to deliver relevant advertisements</w:t>
      </w:r>
    </w:p>
    <w:p w14:paraId="1537338F" w14:textId="77777777" w:rsidR="00C853A2" w:rsidRPr="00BA16FC" w:rsidRDefault="00C853A2" w:rsidP="00C853A2">
      <w:pPr>
        <w:numPr>
          <w:ilvl w:val="0"/>
          <w:numId w:val="16"/>
        </w:numPr>
      </w:pPr>
      <w:r w:rsidRPr="00BA16FC">
        <w:t>Track your browsing activity across websites</w:t>
      </w:r>
    </w:p>
    <w:p w14:paraId="01C1B2EB" w14:textId="77777777" w:rsidR="00C853A2" w:rsidRDefault="00C853A2" w:rsidP="00C853A2">
      <w:pPr>
        <w:numPr>
          <w:ilvl w:val="0"/>
          <w:numId w:val="16"/>
        </w:numPr>
      </w:pPr>
      <w:r w:rsidRPr="00BA16FC">
        <w:t>Measure advertising effectiveness</w:t>
      </w:r>
    </w:p>
    <w:p w14:paraId="10A29DE9" w14:textId="77777777" w:rsidR="00C853A2" w:rsidRPr="00BA16FC" w:rsidRDefault="00C853A2" w:rsidP="00C853A2">
      <w:pPr>
        <w:ind w:left="720"/>
      </w:pPr>
    </w:p>
    <w:p w14:paraId="7EF99D29" w14:textId="7846663F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Cookies We Use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587"/>
        <w:gridCol w:w="3375"/>
        <w:gridCol w:w="1362"/>
      </w:tblGrid>
      <w:tr w:rsidR="00C853A2" w:rsidRPr="00C853A2" w14:paraId="51134EC3" w14:textId="77777777" w:rsidTr="00C853A2">
        <w:trPr>
          <w:trHeight w:val="227"/>
          <w:tblHeader/>
          <w:tblCellSpacing w:w="15" w:type="dxa"/>
          <w:jc w:val="center"/>
        </w:trPr>
        <w:tc>
          <w:tcPr>
            <w:tcW w:w="1079" w:type="pct"/>
            <w:vAlign w:val="center"/>
            <w:hideMark/>
          </w:tcPr>
          <w:p w14:paraId="490F2C27" w14:textId="77777777" w:rsidR="00C853A2" w:rsidRPr="00C853A2" w:rsidRDefault="00C853A2" w:rsidP="00C853A2">
            <w:pPr>
              <w:rPr>
                <w:b/>
                <w:bCs/>
                <w:sz w:val="20"/>
                <w:szCs w:val="20"/>
              </w:rPr>
            </w:pPr>
            <w:r w:rsidRPr="00C853A2">
              <w:rPr>
                <w:b/>
                <w:bCs/>
                <w:sz w:val="20"/>
                <w:szCs w:val="20"/>
              </w:rPr>
              <w:t>Cookie Name</w:t>
            </w:r>
          </w:p>
        </w:tc>
        <w:tc>
          <w:tcPr>
            <w:tcW w:w="1361" w:type="pct"/>
            <w:vAlign w:val="center"/>
            <w:hideMark/>
          </w:tcPr>
          <w:p w14:paraId="661DA11E" w14:textId="77777777" w:rsidR="00C853A2" w:rsidRPr="00C853A2" w:rsidRDefault="00C853A2" w:rsidP="00C853A2">
            <w:pPr>
              <w:rPr>
                <w:b/>
                <w:bCs/>
                <w:sz w:val="20"/>
                <w:szCs w:val="20"/>
              </w:rPr>
            </w:pPr>
            <w:r w:rsidRPr="00C853A2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780" w:type="pct"/>
            <w:vAlign w:val="center"/>
            <w:hideMark/>
          </w:tcPr>
          <w:p w14:paraId="19BAEAA5" w14:textId="77777777" w:rsidR="00C853A2" w:rsidRPr="00C853A2" w:rsidRDefault="00C853A2" w:rsidP="00C853A2">
            <w:pPr>
              <w:rPr>
                <w:b/>
                <w:bCs/>
                <w:sz w:val="20"/>
                <w:szCs w:val="20"/>
              </w:rPr>
            </w:pPr>
            <w:r w:rsidRPr="00C853A2"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701" w:type="pct"/>
            <w:vAlign w:val="center"/>
            <w:hideMark/>
          </w:tcPr>
          <w:p w14:paraId="32C88140" w14:textId="77777777" w:rsidR="00C853A2" w:rsidRPr="00C853A2" w:rsidRDefault="00C853A2" w:rsidP="00C853A2">
            <w:pPr>
              <w:rPr>
                <w:b/>
                <w:bCs/>
                <w:sz w:val="20"/>
                <w:szCs w:val="20"/>
              </w:rPr>
            </w:pPr>
            <w:r w:rsidRPr="00C853A2">
              <w:rPr>
                <w:b/>
                <w:bCs/>
                <w:sz w:val="20"/>
                <w:szCs w:val="20"/>
              </w:rPr>
              <w:t>Duration</w:t>
            </w:r>
          </w:p>
        </w:tc>
      </w:tr>
      <w:tr w:rsidR="00C853A2" w:rsidRPr="00C853A2" w14:paraId="6C5B523C" w14:textId="77777777" w:rsidTr="00C853A2">
        <w:trPr>
          <w:trHeight w:val="227"/>
          <w:tblCellSpacing w:w="15" w:type="dxa"/>
          <w:jc w:val="center"/>
        </w:trPr>
        <w:tc>
          <w:tcPr>
            <w:tcW w:w="1079" w:type="pct"/>
            <w:vAlign w:val="center"/>
            <w:hideMark/>
          </w:tcPr>
          <w:p w14:paraId="6CC178DC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proofErr w:type="spellStart"/>
            <w:r w:rsidRPr="00C853A2">
              <w:rPr>
                <w:sz w:val="20"/>
                <w:szCs w:val="20"/>
              </w:rPr>
              <w:t>session_id</w:t>
            </w:r>
            <w:proofErr w:type="spellEnd"/>
          </w:p>
        </w:tc>
        <w:tc>
          <w:tcPr>
            <w:tcW w:w="1361" w:type="pct"/>
            <w:vAlign w:val="center"/>
            <w:hideMark/>
          </w:tcPr>
          <w:p w14:paraId="554690F3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Strictly Necessary</w:t>
            </w:r>
          </w:p>
        </w:tc>
        <w:tc>
          <w:tcPr>
            <w:tcW w:w="1780" w:type="pct"/>
            <w:vAlign w:val="center"/>
            <w:hideMark/>
          </w:tcPr>
          <w:p w14:paraId="0F338C07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Maintains session state</w:t>
            </w:r>
          </w:p>
        </w:tc>
        <w:tc>
          <w:tcPr>
            <w:tcW w:w="701" w:type="pct"/>
            <w:vAlign w:val="center"/>
            <w:hideMark/>
          </w:tcPr>
          <w:p w14:paraId="478FA28A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Session</w:t>
            </w:r>
          </w:p>
        </w:tc>
      </w:tr>
      <w:tr w:rsidR="00C853A2" w:rsidRPr="00C853A2" w14:paraId="3643A22C" w14:textId="77777777" w:rsidTr="00C853A2">
        <w:trPr>
          <w:trHeight w:val="227"/>
          <w:tblCellSpacing w:w="15" w:type="dxa"/>
          <w:jc w:val="center"/>
        </w:trPr>
        <w:tc>
          <w:tcPr>
            <w:tcW w:w="1079" w:type="pct"/>
            <w:vAlign w:val="center"/>
            <w:hideMark/>
          </w:tcPr>
          <w:p w14:paraId="066EBA4B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proofErr w:type="spellStart"/>
            <w:r w:rsidRPr="00C853A2">
              <w:rPr>
                <w:sz w:val="20"/>
                <w:szCs w:val="20"/>
              </w:rPr>
              <w:t>auth_token</w:t>
            </w:r>
            <w:proofErr w:type="spellEnd"/>
          </w:p>
        </w:tc>
        <w:tc>
          <w:tcPr>
            <w:tcW w:w="1361" w:type="pct"/>
            <w:vAlign w:val="center"/>
            <w:hideMark/>
          </w:tcPr>
          <w:p w14:paraId="60ED7156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Strictly Necessary</w:t>
            </w:r>
          </w:p>
        </w:tc>
        <w:tc>
          <w:tcPr>
            <w:tcW w:w="1780" w:type="pct"/>
            <w:vAlign w:val="center"/>
            <w:hideMark/>
          </w:tcPr>
          <w:p w14:paraId="1021E2E3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Authentication</w:t>
            </w:r>
          </w:p>
        </w:tc>
        <w:tc>
          <w:tcPr>
            <w:tcW w:w="701" w:type="pct"/>
            <w:vAlign w:val="center"/>
            <w:hideMark/>
          </w:tcPr>
          <w:p w14:paraId="7F09CE7E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30 days</w:t>
            </w:r>
          </w:p>
        </w:tc>
      </w:tr>
      <w:tr w:rsidR="00C853A2" w:rsidRPr="00C853A2" w14:paraId="0ED6D1AE" w14:textId="77777777" w:rsidTr="00C853A2">
        <w:trPr>
          <w:trHeight w:val="227"/>
          <w:tblCellSpacing w:w="15" w:type="dxa"/>
          <w:jc w:val="center"/>
        </w:trPr>
        <w:tc>
          <w:tcPr>
            <w:tcW w:w="1079" w:type="pct"/>
            <w:vAlign w:val="center"/>
            <w:hideMark/>
          </w:tcPr>
          <w:p w14:paraId="5BB14920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preferences</w:t>
            </w:r>
          </w:p>
        </w:tc>
        <w:tc>
          <w:tcPr>
            <w:tcW w:w="1361" w:type="pct"/>
            <w:vAlign w:val="center"/>
            <w:hideMark/>
          </w:tcPr>
          <w:p w14:paraId="3B4F33FB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Functionality</w:t>
            </w:r>
          </w:p>
        </w:tc>
        <w:tc>
          <w:tcPr>
            <w:tcW w:w="1780" w:type="pct"/>
            <w:vAlign w:val="center"/>
            <w:hideMark/>
          </w:tcPr>
          <w:p w14:paraId="6889F87A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Stores user preferences</w:t>
            </w:r>
          </w:p>
        </w:tc>
        <w:tc>
          <w:tcPr>
            <w:tcW w:w="701" w:type="pct"/>
            <w:vAlign w:val="center"/>
            <w:hideMark/>
          </w:tcPr>
          <w:p w14:paraId="100E476D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1 year</w:t>
            </w:r>
          </w:p>
        </w:tc>
      </w:tr>
      <w:tr w:rsidR="00C853A2" w:rsidRPr="00C853A2" w14:paraId="491DE197" w14:textId="77777777" w:rsidTr="00C853A2">
        <w:trPr>
          <w:trHeight w:val="227"/>
          <w:tblCellSpacing w:w="15" w:type="dxa"/>
          <w:jc w:val="center"/>
        </w:trPr>
        <w:tc>
          <w:tcPr>
            <w:tcW w:w="1079" w:type="pct"/>
            <w:vAlign w:val="center"/>
            <w:hideMark/>
          </w:tcPr>
          <w:p w14:paraId="6236B2B6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proofErr w:type="spellStart"/>
            <w:r w:rsidRPr="00C853A2">
              <w:rPr>
                <w:sz w:val="20"/>
                <w:szCs w:val="20"/>
              </w:rPr>
              <w:t>analytics_id</w:t>
            </w:r>
            <w:proofErr w:type="spellEnd"/>
          </w:p>
        </w:tc>
        <w:tc>
          <w:tcPr>
            <w:tcW w:w="1361" w:type="pct"/>
            <w:vAlign w:val="center"/>
            <w:hideMark/>
          </w:tcPr>
          <w:p w14:paraId="6772DA4A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Analytics</w:t>
            </w:r>
          </w:p>
        </w:tc>
        <w:tc>
          <w:tcPr>
            <w:tcW w:w="1780" w:type="pct"/>
            <w:vAlign w:val="center"/>
            <w:hideMark/>
          </w:tcPr>
          <w:p w14:paraId="3C2D317C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Usage tracking</w:t>
            </w:r>
          </w:p>
        </w:tc>
        <w:tc>
          <w:tcPr>
            <w:tcW w:w="701" w:type="pct"/>
            <w:vAlign w:val="center"/>
            <w:hideMark/>
          </w:tcPr>
          <w:p w14:paraId="2CD02B67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2 years</w:t>
            </w:r>
          </w:p>
        </w:tc>
      </w:tr>
      <w:tr w:rsidR="00C853A2" w:rsidRPr="00C853A2" w14:paraId="77EB2F6F" w14:textId="77777777" w:rsidTr="00C853A2">
        <w:trPr>
          <w:trHeight w:val="227"/>
          <w:tblCellSpacing w:w="15" w:type="dxa"/>
          <w:jc w:val="center"/>
        </w:trPr>
        <w:tc>
          <w:tcPr>
            <w:tcW w:w="1079" w:type="pct"/>
            <w:vAlign w:val="center"/>
            <w:hideMark/>
          </w:tcPr>
          <w:p w14:paraId="1A642929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proofErr w:type="spellStart"/>
            <w:r w:rsidRPr="00C853A2">
              <w:rPr>
                <w:sz w:val="20"/>
                <w:szCs w:val="20"/>
              </w:rPr>
              <w:lastRenderedPageBreak/>
              <w:t>ad_targeting</w:t>
            </w:r>
            <w:proofErr w:type="spellEnd"/>
          </w:p>
        </w:tc>
        <w:tc>
          <w:tcPr>
            <w:tcW w:w="1361" w:type="pct"/>
            <w:vAlign w:val="center"/>
            <w:hideMark/>
          </w:tcPr>
          <w:p w14:paraId="0F8BD26E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Advertising</w:t>
            </w:r>
          </w:p>
        </w:tc>
        <w:tc>
          <w:tcPr>
            <w:tcW w:w="1780" w:type="pct"/>
            <w:vAlign w:val="center"/>
            <w:hideMark/>
          </w:tcPr>
          <w:p w14:paraId="021472D9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Ad personalization</w:t>
            </w:r>
          </w:p>
        </w:tc>
        <w:tc>
          <w:tcPr>
            <w:tcW w:w="701" w:type="pct"/>
            <w:vAlign w:val="center"/>
            <w:hideMark/>
          </w:tcPr>
          <w:p w14:paraId="65869ABD" w14:textId="77777777" w:rsidR="00C853A2" w:rsidRPr="00C853A2" w:rsidRDefault="00C853A2" w:rsidP="00C853A2">
            <w:pPr>
              <w:rPr>
                <w:sz w:val="20"/>
                <w:szCs w:val="20"/>
              </w:rPr>
            </w:pPr>
            <w:r w:rsidRPr="00C853A2">
              <w:rPr>
                <w:sz w:val="20"/>
                <w:szCs w:val="20"/>
              </w:rPr>
              <w:t>90 days</w:t>
            </w:r>
          </w:p>
        </w:tc>
      </w:tr>
    </w:tbl>
    <w:p w14:paraId="74D9DA3D" w14:textId="77777777" w:rsidR="00C853A2" w:rsidRDefault="00C853A2" w:rsidP="00C853A2">
      <w:pPr>
        <w:pStyle w:val="ListParagraph"/>
        <w:ind w:left="360"/>
        <w:rPr>
          <w:b/>
          <w:bCs/>
        </w:rPr>
      </w:pPr>
    </w:p>
    <w:p w14:paraId="14879FF3" w14:textId="15017B0A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6.4 Third-Party Cookies</w:t>
      </w:r>
    </w:p>
    <w:p w14:paraId="320FF309" w14:textId="77777777" w:rsidR="00C853A2" w:rsidRPr="00BA16FC" w:rsidRDefault="00C853A2" w:rsidP="00C853A2">
      <w:pPr>
        <w:pStyle w:val="ListParagraph"/>
        <w:ind w:left="360"/>
      </w:pPr>
      <w:r w:rsidRPr="00BA16FC">
        <w:t>We use third-party services that may set cookies:</w:t>
      </w:r>
    </w:p>
    <w:p w14:paraId="28EB7E3B" w14:textId="77777777" w:rsidR="00C853A2" w:rsidRPr="00BA16FC" w:rsidRDefault="00C853A2" w:rsidP="00C853A2">
      <w:pPr>
        <w:numPr>
          <w:ilvl w:val="0"/>
          <w:numId w:val="17"/>
        </w:numPr>
      </w:pPr>
      <w:r w:rsidRPr="00BA16FC">
        <w:rPr>
          <w:b/>
          <w:bCs/>
        </w:rPr>
        <w:t>Google Analytics:</w:t>
      </w:r>
      <w:r w:rsidRPr="00BA16FC">
        <w:t xml:space="preserve"> Website analytics</w:t>
      </w:r>
    </w:p>
    <w:p w14:paraId="6D566EBA" w14:textId="77777777" w:rsidR="00C853A2" w:rsidRPr="00BA16FC" w:rsidRDefault="00C853A2" w:rsidP="00C853A2">
      <w:pPr>
        <w:numPr>
          <w:ilvl w:val="0"/>
          <w:numId w:val="17"/>
        </w:numPr>
      </w:pPr>
      <w:r w:rsidRPr="00BA16FC">
        <w:rPr>
          <w:b/>
          <w:bCs/>
        </w:rPr>
        <w:t>Facebook Pixel:</w:t>
      </w:r>
      <w:r w:rsidRPr="00BA16FC">
        <w:t xml:space="preserve"> Advertising and analytics</w:t>
      </w:r>
    </w:p>
    <w:p w14:paraId="27E2D8D9" w14:textId="77777777" w:rsidR="00C853A2" w:rsidRPr="00BA16FC" w:rsidRDefault="00C853A2" w:rsidP="00C853A2">
      <w:pPr>
        <w:numPr>
          <w:ilvl w:val="0"/>
          <w:numId w:val="17"/>
        </w:numPr>
      </w:pPr>
      <w:r w:rsidRPr="00BA16FC">
        <w:rPr>
          <w:b/>
          <w:bCs/>
        </w:rPr>
        <w:t>Payment Processors:</w:t>
      </w:r>
      <w:r w:rsidRPr="00BA16FC">
        <w:t xml:space="preserve"> Transaction processing</w:t>
      </w:r>
    </w:p>
    <w:p w14:paraId="1F127BE2" w14:textId="65723D7B" w:rsidR="00C853A2" w:rsidRPr="00BA16FC" w:rsidRDefault="00C853A2" w:rsidP="00C853A2">
      <w:pPr>
        <w:pStyle w:val="ListParagraph"/>
        <w:numPr>
          <w:ilvl w:val="0"/>
          <w:numId w:val="17"/>
        </w:numPr>
      </w:pPr>
      <w:r w:rsidRPr="00C853A2">
        <w:rPr>
          <w:b/>
          <w:bCs/>
        </w:rPr>
        <w:t>Social Media Plugins:</w:t>
      </w:r>
      <w:r w:rsidRPr="00BA16FC">
        <w:t xml:space="preserve"> Social sharing features</w:t>
      </w:r>
    </w:p>
    <w:p w14:paraId="36E1DD0A" w14:textId="4CD79D22" w:rsidR="00C853A2" w:rsidRDefault="00C853A2" w:rsidP="00C853A2">
      <w:pPr>
        <w:pStyle w:val="ListParagraph"/>
        <w:ind w:left="360"/>
      </w:pPr>
      <w:r w:rsidRPr="00BA16FC">
        <w:t>These third parties have their own privacy policies and cookie policies.</w:t>
      </w:r>
    </w:p>
    <w:p w14:paraId="47AC746D" w14:textId="77777777" w:rsidR="00C853A2" w:rsidRPr="00BA16FC" w:rsidRDefault="00C853A2" w:rsidP="00C853A2">
      <w:pPr>
        <w:pStyle w:val="ListParagraph"/>
        <w:ind w:left="360"/>
      </w:pPr>
    </w:p>
    <w:p w14:paraId="5608F0C8" w14:textId="04552517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Mobile Application Tracking</w:t>
      </w:r>
    </w:p>
    <w:p w14:paraId="3009FD7A" w14:textId="77777777" w:rsidR="00C853A2" w:rsidRPr="00BA16FC" w:rsidRDefault="00C853A2" w:rsidP="00C853A2">
      <w:pPr>
        <w:pStyle w:val="ListParagraph"/>
        <w:ind w:left="360"/>
      </w:pPr>
      <w:r w:rsidRPr="00BA16FC">
        <w:t>Our mobile apps use similar tracking technologies:</w:t>
      </w:r>
    </w:p>
    <w:p w14:paraId="0A4DFC7A" w14:textId="77777777" w:rsidR="00C853A2" w:rsidRPr="00BA16FC" w:rsidRDefault="00C853A2" w:rsidP="00C853A2">
      <w:pPr>
        <w:numPr>
          <w:ilvl w:val="0"/>
          <w:numId w:val="18"/>
        </w:numPr>
      </w:pPr>
      <w:r w:rsidRPr="00BA16FC">
        <w:rPr>
          <w:b/>
          <w:bCs/>
        </w:rPr>
        <w:t>Device Identifiers:</w:t>
      </w:r>
      <w:r w:rsidRPr="00BA16FC">
        <w:t xml:space="preserve"> IDFA (iOS), Advertising ID (Android)</w:t>
      </w:r>
    </w:p>
    <w:p w14:paraId="6CDB8EE9" w14:textId="77777777" w:rsidR="00C853A2" w:rsidRPr="00BA16FC" w:rsidRDefault="00C853A2" w:rsidP="00C853A2">
      <w:pPr>
        <w:numPr>
          <w:ilvl w:val="0"/>
          <w:numId w:val="18"/>
        </w:numPr>
      </w:pPr>
      <w:r w:rsidRPr="00BA16FC">
        <w:rPr>
          <w:b/>
          <w:bCs/>
        </w:rPr>
        <w:t>SDKs:</w:t>
      </w:r>
      <w:r w:rsidRPr="00BA16FC">
        <w:t xml:space="preserve"> Third-party analytics and advertising SDKs</w:t>
      </w:r>
    </w:p>
    <w:p w14:paraId="3E06827F" w14:textId="77777777" w:rsidR="00C853A2" w:rsidRDefault="00C853A2" w:rsidP="00C853A2">
      <w:pPr>
        <w:numPr>
          <w:ilvl w:val="0"/>
          <w:numId w:val="18"/>
        </w:numPr>
      </w:pPr>
      <w:r w:rsidRPr="00BA16FC">
        <w:rPr>
          <w:b/>
          <w:bCs/>
        </w:rPr>
        <w:t>Local Storage:</w:t>
      </w:r>
      <w:r w:rsidRPr="00BA16FC">
        <w:t xml:space="preserve"> App preferences and data storage</w:t>
      </w:r>
    </w:p>
    <w:p w14:paraId="5BDA5445" w14:textId="77777777" w:rsidR="00C853A2" w:rsidRPr="00BA16FC" w:rsidRDefault="00C853A2" w:rsidP="00C853A2">
      <w:pPr>
        <w:ind w:left="720"/>
      </w:pPr>
    </w:p>
    <w:p w14:paraId="1AC913BC" w14:textId="07F2145B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Managing Cookies</w:t>
      </w:r>
    </w:p>
    <w:p w14:paraId="2F06E5B8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Website Cookies:</w:t>
      </w:r>
    </w:p>
    <w:p w14:paraId="36A79631" w14:textId="77777777" w:rsidR="00C853A2" w:rsidRPr="00BA16FC" w:rsidRDefault="00C853A2" w:rsidP="00C853A2">
      <w:pPr>
        <w:numPr>
          <w:ilvl w:val="0"/>
          <w:numId w:val="19"/>
        </w:numPr>
      </w:pPr>
      <w:r w:rsidRPr="00BA16FC">
        <w:t>Use our cookie consent banner to customize preferences</w:t>
      </w:r>
    </w:p>
    <w:p w14:paraId="5639A12D" w14:textId="77777777" w:rsidR="00C853A2" w:rsidRPr="00BA16FC" w:rsidRDefault="00C853A2" w:rsidP="00C853A2">
      <w:pPr>
        <w:numPr>
          <w:ilvl w:val="0"/>
          <w:numId w:val="19"/>
        </w:numPr>
      </w:pPr>
      <w:r w:rsidRPr="00BA16FC">
        <w:t>Adjust browser settings to block or delete cookies</w:t>
      </w:r>
    </w:p>
    <w:p w14:paraId="7BE93135" w14:textId="77777777" w:rsidR="00C853A2" w:rsidRPr="00BA16FC" w:rsidRDefault="00C853A2" w:rsidP="00C853A2">
      <w:pPr>
        <w:numPr>
          <w:ilvl w:val="0"/>
          <w:numId w:val="19"/>
        </w:numPr>
      </w:pPr>
      <w:r w:rsidRPr="00BA16FC">
        <w:t>Use browser privacy mode/incognito mode</w:t>
      </w:r>
    </w:p>
    <w:p w14:paraId="3C11B3BE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Mobile App Tracking:</w:t>
      </w:r>
    </w:p>
    <w:p w14:paraId="0E2952AC" w14:textId="77777777" w:rsidR="00C853A2" w:rsidRPr="00BA16FC" w:rsidRDefault="00C853A2" w:rsidP="00C853A2">
      <w:pPr>
        <w:numPr>
          <w:ilvl w:val="0"/>
          <w:numId w:val="20"/>
        </w:numPr>
      </w:pPr>
      <w:r w:rsidRPr="00BA16FC">
        <w:t>iOS: Settings &gt; Privacy &gt; Tracking &gt; Disable "Allow Apps to Request to Track"</w:t>
      </w:r>
    </w:p>
    <w:p w14:paraId="6255515F" w14:textId="77777777" w:rsidR="00C853A2" w:rsidRPr="00BA16FC" w:rsidRDefault="00C853A2" w:rsidP="00C853A2">
      <w:pPr>
        <w:numPr>
          <w:ilvl w:val="0"/>
          <w:numId w:val="20"/>
        </w:numPr>
      </w:pPr>
      <w:r w:rsidRPr="00BA16FC">
        <w:t xml:space="preserve">Android: Settings &gt; Google &gt; Ads &gt; </w:t>
      </w:r>
      <w:proofErr w:type="spellStart"/>
      <w:r w:rsidRPr="00BA16FC">
        <w:t>Opt</w:t>
      </w:r>
      <w:proofErr w:type="spellEnd"/>
      <w:r w:rsidRPr="00BA16FC">
        <w:t xml:space="preserve"> out of Ads Personalization</w:t>
      </w:r>
    </w:p>
    <w:p w14:paraId="7E1F8EE3" w14:textId="77777777" w:rsidR="00C853A2" w:rsidRPr="00BA16FC" w:rsidRDefault="00C853A2" w:rsidP="00C853A2">
      <w:pPr>
        <w:numPr>
          <w:ilvl w:val="0"/>
          <w:numId w:val="20"/>
        </w:numPr>
      </w:pPr>
      <w:r w:rsidRPr="00BA16FC">
        <w:t>In-App: Use privacy settings to control tracking preferences</w:t>
      </w:r>
    </w:p>
    <w:p w14:paraId="1BB99174" w14:textId="77777777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Browser-Specific Instructions:</w:t>
      </w:r>
    </w:p>
    <w:p w14:paraId="390DD3B3" w14:textId="77777777" w:rsidR="00C853A2" w:rsidRPr="00BA16FC" w:rsidRDefault="00C853A2" w:rsidP="00C853A2">
      <w:pPr>
        <w:numPr>
          <w:ilvl w:val="0"/>
          <w:numId w:val="21"/>
        </w:numPr>
      </w:pPr>
      <w:r w:rsidRPr="00BA16FC">
        <w:rPr>
          <w:b/>
          <w:bCs/>
        </w:rPr>
        <w:t>Chrome:</w:t>
      </w:r>
      <w:r w:rsidRPr="00BA16FC">
        <w:t xml:space="preserve"> Settings &gt; Privacy and Security &gt; Cookies</w:t>
      </w:r>
    </w:p>
    <w:p w14:paraId="627F5B95" w14:textId="77777777" w:rsidR="00C853A2" w:rsidRPr="00BA16FC" w:rsidRDefault="00C853A2" w:rsidP="00C853A2">
      <w:pPr>
        <w:numPr>
          <w:ilvl w:val="0"/>
          <w:numId w:val="21"/>
        </w:numPr>
      </w:pPr>
      <w:r w:rsidRPr="00BA16FC">
        <w:rPr>
          <w:b/>
          <w:bCs/>
        </w:rPr>
        <w:t>Firefox:</w:t>
      </w:r>
      <w:r w:rsidRPr="00BA16FC">
        <w:t xml:space="preserve"> Settings &gt; Privacy &amp; Security &gt; Cookies</w:t>
      </w:r>
    </w:p>
    <w:p w14:paraId="4AE95000" w14:textId="77777777" w:rsidR="00C853A2" w:rsidRPr="00BA16FC" w:rsidRDefault="00C853A2" w:rsidP="00C853A2">
      <w:pPr>
        <w:numPr>
          <w:ilvl w:val="0"/>
          <w:numId w:val="21"/>
        </w:numPr>
      </w:pPr>
      <w:r w:rsidRPr="00BA16FC">
        <w:rPr>
          <w:b/>
          <w:bCs/>
        </w:rPr>
        <w:t>Safari:</w:t>
      </w:r>
      <w:r w:rsidRPr="00BA16FC">
        <w:t xml:space="preserve"> Preferences &gt; Privacy &gt; Cookies</w:t>
      </w:r>
    </w:p>
    <w:p w14:paraId="73AEE6EA" w14:textId="77777777" w:rsidR="00C853A2" w:rsidRPr="00BA16FC" w:rsidRDefault="00C853A2" w:rsidP="00C853A2">
      <w:pPr>
        <w:numPr>
          <w:ilvl w:val="0"/>
          <w:numId w:val="21"/>
        </w:numPr>
      </w:pPr>
      <w:r w:rsidRPr="00BA16FC">
        <w:rPr>
          <w:b/>
          <w:bCs/>
        </w:rPr>
        <w:t>Edge:</w:t>
      </w:r>
      <w:r w:rsidRPr="00BA16FC">
        <w:t xml:space="preserve"> Settings &gt; Privacy &gt; Cookies</w:t>
      </w:r>
    </w:p>
    <w:p w14:paraId="17DD93D3" w14:textId="2292B45E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lastRenderedPageBreak/>
        <w:t>Effect of Disabling Cookies</w:t>
      </w:r>
    </w:p>
    <w:p w14:paraId="2A7CC006" w14:textId="77777777" w:rsidR="00C853A2" w:rsidRPr="00BA16FC" w:rsidRDefault="00C853A2" w:rsidP="00C853A2">
      <w:pPr>
        <w:pStyle w:val="ListParagraph"/>
        <w:ind w:left="360"/>
      </w:pPr>
      <w:r w:rsidRPr="00BA16FC">
        <w:t>Disabling cookies may:</w:t>
      </w:r>
    </w:p>
    <w:p w14:paraId="0EDF6CC4" w14:textId="77777777" w:rsidR="00C853A2" w:rsidRPr="00BA16FC" w:rsidRDefault="00C853A2" w:rsidP="00C853A2">
      <w:pPr>
        <w:numPr>
          <w:ilvl w:val="0"/>
          <w:numId w:val="22"/>
        </w:numPr>
      </w:pPr>
      <w:r w:rsidRPr="00BA16FC">
        <w:t>Prevent you from using certain Platform features</w:t>
      </w:r>
    </w:p>
    <w:p w14:paraId="2C5C52BA" w14:textId="77777777" w:rsidR="00C853A2" w:rsidRPr="00BA16FC" w:rsidRDefault="00C853A2" w:rsidP="00C853A2">
      <w:pPr>
        <w:numPr>
          <w:ilvl w:val="0"/>
          <w:numId w:val="22"/>
        </w:numPr>
      </w:pPr>
      <w:r w:rsidRPr="00BA16FC">
        <w:t>Require repeated logins</w:t>
      </w:r>
    </w:p>
    <w:p w14:paraId="6CDE73E6" w14:textId="77777777" w:rsidR="00C853A2" w:rsidRPr="00BA16FC" w:rsidRDefault="00C853A2" w:rsidP="00C853A2">
      <w:pPr>
        <w:numPr>
          <w:ilvl w:val="0"/>
          <w:numId w:val="22"/>
        </w:numPr>
      </w:pPr>
      <w:r w:rsidRPr="00BA16FC">
        <w:t>Reset your preferences</w:t>
      </w:r>
    </w:p>
    <w:p w14:paraId="2D111F97" w14:textId="77777777" w:rsidR="00C853A2" w:rsidRPr="00BA16FC" w:rsidRDefault="00C853A2" w:rsidP="00C853A2">
      <w:pPr>
        <w:numPr>
          <w:ilvl w:val="0"/>
          <w:numId w:val="22"/>
        </w:numPr>
      </w:pPr>
      <w:r w:rsidRPr="00BA16FC">
        <w:t>Limit personalization</w:t>
      </w:r>
    </w:p>
    <w:p w14:paraId="04F5A007" w14:textId="77777777" w:rsidR="00C853A2" w:rsidRDefault="00C853A2" w:rsidP="00C853A2">
      <w:pPr>
        <w:pStyle w:val="ListParagraph"/>
        <w:ind w:left="360"/>
      </w:pPr>
      <w:r w:rsidRPr="00BA16FC">
        <w:t>Strictly necessary cookies cannot be disabled as they are essential for Platform operation.</w:t>
      </w:r>
    </w:p>
    <w:p w14:paraId="21E1ABA5" w14:textId="77777777" w:rsidR="00C853A2" w:rsidRPr="00BA16FC" w:rsidRDefault="00C853A2" w:rsidP="00C853A2">
      <w:pPr>
        <w:pStyle w:val="ListParagraph"/>
        <w:ind w:left="360"/>
      </w:pPr>
    </w:p>
    <w:p w14:paraId="5E08DA8C" w14:textId="68B5ED48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Cookie Consent (EU/UK)</w:t>
      </w:r>
    </w:p>
    <w:p w14:paraId="53F2B8F2" w14:textId="77777777" w:rsidR="00C853A2" w:rsidRDefault="00C853A2" w:rsidP="00C853A2">
      <w:pPr>
        <w:pStyle w:val="ListParagraph"/>
        <w:ind w:left="360"/>
        <w:rPr>
          <w:b/>
          <w:bCs/>
        </w:rPr>
      </w:pPr>
    </w:p>
    <w:p w14:paraId="14B51AEF" w14:textId="265CDF64" w:rsidR="00C853A2" w:rsidRPr="00BA16FC" w:rsidRDefault="00C853A2" w:rsidP="00C853A2">
      <w:pPr>
        <w:pStyle w:val="ListParagraph"/>
        <w:ind w:left="360"/>
      </w:pPr>
      <w:r w:rsidRPr="00C853A2">
        <w:rPr>
          <w:b/>
          <w:bCs/>
        </w:rPr>
        <w:t>EU/UK users</w:t>
      </w:r>
      <w:r w:rsidRPr="00BA16FC">
        <w:t xml:space="preserve"> must provide consent before non-essential cookies are placed on their device:</w:t>
      </w:r>
    </w:p>
    <w:p w14:paraId="02D6EFC9" w14:textId="77777777" w:rsidR="00C853A2" w:rsidRPr="00BA16FC" w:rsidRDefault="00C853A2" w:rsidP="00C853A2">
      <w:pPr>
        <w:numPr>
          <w:ilvl w:val="0"/>
          <w:numId w:val="23"/>
        </w:numPr>
      </w:pPr>
      <w:r w:rsidRPr="00BA16FC">
        <w:t xml:space="preserve">We </w:t>
      </w:r>
      <w:proofErr w:type="gramStart"/>
      <w:r w:rsidRPr="00BA16FC">
        <w:t>display</w:t>
      </w:r>
      <w:proofErr w:type="gramEnd"/>
      <w:r w:rsidRPr="00BA16FC">
        <w:t xml:space="preserve"> a cookie consent banner on first visit</w:t>
      </w:r>
    </w:p>
    <w:p w14:paraId="0AB9A4E6" w14:textId="77777777" w:rsidR="00C853A2" w:rsidRPr="00BA16FC" w:rsidRDefault="00C853A2" w:rsidP="00C853A2">
      <w:pPr>
        <w:numPr>
          <w:ilvl w:val="0"/>
          <w:numId w:val="23"/>
        </w:numPr>
      </w:pPr>
      <w:r w:rsidRPr="00BA16FC">
        <w:t>You can customize your cookie preferences</w:t>
      </w:r>
    </w:p>
    <w:p w14:paraId="0EF7CBD9" w14:textId="77777777" w:rsidR="00C853A2" w:rsidRPr="00BA16FC" w:rsidRDefault="00C853A2" w:rsidP="00C853A2">
      <w:pPr>
        <w:numPr>
          <w:ilvl w:val="0"/>
          <w:numId w:val="23"/>
        </w:numPr>
      </w:pPr>
      <w:r w:rsidRPr="00BA16FC">
        <w:t>Consent can be withdrawn at any time through cookie settings</w:t>
      </w:r>
    </w:p>
    <w:p w14:paraId="53540875" w14:textId="77777777" w:rsidR="00C853A2" w:rsidRPr="00BA16FC" w:rsidRDefault="00C853A2" w:rsidP="00C853A2">
      <w:pPr>
        <w:numPr>
          <w:ilvl w:val="0"/>
          <w:numId w:val="23"/>
        </w:numPr>
      </w:pPr>
      <w:r w:rsidRPr="00BA16FC">
        <w:t>We do not use cookie walls (denying access for refusing cookies)</w:t>
      </w:r>
    </w:p>
    <w:p w14:paraId="59D549C8" w14:textId="4629D531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Updates to Cookie Policy</w:t>
      </w:r>
    </w:p>
    <w:p w14:paraId="667C5492" w14:textId="77777777" w:rsidR="00C853A2" w:rsidRDefault="00C853A2" w:rsidP="00C853A2">
      <w:pPr>
        <w:pStyle w:val="ListParagraph"/>
        <w:ind w:left="360"/>
      </w:pPr>
      <w:r w:rsidRPr="00BA16FC">
        <w:t>We may update this Cookie Policy to reflect changes in our practices or legal requirements. We will notify you of significant changes.</w:t>
      </w:r>
    </w:p>
    <w:p w14:paraId="53959DDD" w14:textId="77777777" w:rsidR="00C853A2" w:rsidRPr="00BA16FC" w:rsidRDefault="00C853A2" w:rsidP="00C853A2">
      <w:pPr>
        <w:pStyle w:val="ListParagraph"/>
        <w:ind w:left="360"/>
      </w:pPr>
    </w:p>
    <w:p w14:paraId="4AC559DA" w14:textId="0955C8D0" w:rsidR="00C853A2" w:rsidRPr="00C853A2" w:rsidRDefault="00C853A2" w:rsidP="00C853A2">
      <w:pPr>
        <w:pStyle w:val="ListParagraph"/>
        <w:numPr>
          <w:ilvl w:val="1"/>
          <w:numId w:val="12"/>
        </w:numPr>
        <w:rPr>
          <w:b/>
          <w:bCs/>
        </w:rPr>
      </w:pPr>
      <w:r w:rsidRPr="00C853A2">
        <w:rPr>
          <w:b/>
          <w:bCs/>
        </w:rPr>
        <w:t>Contact Us</w:t>
      </w:r>
    </w:p>
    <w:p w14:paraId="1014E0DB" w14:textId="77777777" w:rsidR="00C853A2" w:rsidRPr="00BA16FC" w:rsidRDefault="00C853A2" w:rsidP="00C853A2">
      <w:pPr>
        <w:pStyle w:val="ListParagraph"/>
        <w:ind w:left="360"/>
      </w:pPr>
      <w:r w:rsidRPr="00BA16FC">
        <w:t xml:space="preserve">For questions about our use of cookies: </w:t>
      </w:r>
      <w:hyperlink r:id="rId5" w:history="1">
        <w:r w:rsidRPr="00AF4C04">
          <w:rPr>
            <w:rStyle w:val="Hyperlink"/>
          </w:rPr>
          <w:t>fans@hangukverse.com</w:t>
        </w:r>
      </w:hyperlink>
    </w:p>
    <w:p w14:paraId="24A2C9D9" w14:textId="77777777" w:rsidR="00415A82" w:rsidRDefault="00415A82"/>
    <w:sectPr w:rsidR="00415A8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4DA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3DD575E"/>
    <w:multiLevelType w:val="multilevel"/>
    <w:tmpl w:val="F488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7111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81071E4"/>
    <w:multiLevelType w:val="multilevel"/>
    <w:tmpl w:val="4348B7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3E7461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B527C96"/>
    <w:multiLevelType w:val="multilevel"/>
    <w:tmpl w:val="C7B2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67042"/>
    <w:multiLevelType w:val="multilevel"/>
    <w:tmpl w:val="AD0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96467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6A97805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5B25527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CA573E9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2C61229"/>
    <w:multiLevelType w:val="multilevel"/>
    <w:tmpl w:val="DA28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53016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923A95"/>
    <w:multiLevelType w:val="multilevel"/>
    <w:tmpl w:val="2AA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67892"/>
    <w:multiLevelType w:val="multilevel"/>
    <w:tmpl w:val="9A9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7D0C82"/>
    <w:multiLevelType w:val="multilevel"/>
    <w:tmpl w:val="1806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25FE3"/>
    <w:multiLevelType w:val="multilevel"/>
    <w:tmpl w:val="CB10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91DE1"/>
    <w:multiLevelType w:val="multilevel"/>
    <w:tmpl w:val="EE9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37F7B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730E25FE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45F3410"/>
    <w:multiLevelType w:val="multilevel"/>
    <w:tmpl w:val="305A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062A6"/>
    <w:multiLevelType w:val="multilevel"/>
    <w:tmpl w:val="70C6F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DDE1166"/>
    <w:multiLevelType w:val="multilevel"/>
    <w:tmpl w:val="67BE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534469">
    <w:abstractNumId w:val="16"/>
  </w:num>
  <w:num w:numId="2" w16cid:durableId="1172142079">
    <w:abstractNumId w:val="17"/>
  </w:num>
  <w:num w:numId="3" w16cid:durableId="924340711">
    <w:abstractNumId w:val="11"/>
  </w:num>
  <w:num w:numId="4" w16cid:durableId="1217010126">
    <w:abstractNumId w:val="13"/>
  </w:num>
  <w:num w:numId="5" w16cid:durableId="1963268007">
    <w:abstractNumId w:val="5"/>
  </w:num>
  <w:num w:numId="6" w16cid:durableId="674503913">
    <w:abstractNumId w:val="1"/>
  </w:num>
  <w:num w:numId="7" w16cid:durableId="1573193826">
    <w:abstractNumId w:val="15"/>
  </w:num>
  <w:num w:numId="8" w16cid:durableId="1389067909">
    <w:abstractNumId w:val="14"/>
  </w:num>
  <w:num w:numId="9" w16cid:durableId="1260062035">
    <w:abstractNumId w:val="6"/>
  </w:num>
  <w:num w:numId="10" w16cid:durableId="826823394">
    <w:abstractNumId w:val="20"/>
  </w:num>
  <w:num w:numId="11" w16cid:durableId="2058620570">
    <w:abstractNumId w:val="22"/>
  </w:num>
  <w:num w:numId="12" w16cid:durableId="93402552">
    <w:abstractNumId w:val="3"/>
  </w:num>
  <w:num w:numId="13" w16cid:durableId="273942936">
    <w:abstractNumId w:val="4"/>
  </w:num>
  <w:num w:numId="14" w16cid:durableId="1714960847">
    <w:abstractNumId w:val="2"/>
  </w:num>
  <w:num w:numId="15" w16cid:durableId="698358071">
    <w:abstractNumId w:val="21"/>
  </w:num>
  <w:num w:numId="16" w16cid:durableId="1844273671">
    <w:abstractNumId w:val="19"/>
  </w:num>
  <w:num w:numId="17" w16cid:durableId="928082600">
    <w:abstractNumId w:val="18"/>
  </w:num>
  <w:num w:numId="18" w16cid:durableId="1080830694">
    <w:abstractNumId w:val="0"/>
  </w:num>
  <w:num w:numId="19" w16cid:durableId="1883325912">
    <w:abstractNumId w:val="12"/>
  </w:num>
  <w:num w:numId="20" w16cid:durableId="681398497">
    <w:abstractNumId w:val="7"/>
  </w:num>
  <w:num w:numId="21" w16cid:durableId="292947414">
    <w:abstractNumId w:val="9"/>
  </w:num>
  <w:num w:numId="22" w16cid:durableId="440615937">
    <w:abstractNumId w:val="10"/>
  </w:num>
  <w:num w:numId="23" w16cid:durableId="1968781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7"/>
    <w:rsid w:val="001F5C98"/>
    <w:rsid w:val="00261A07"/>
    <w:rsid w:val="00415A82"/>
    <w:rsid w:val="00C853A2"/>
    <w:rsid w:val="00CD20B4"/>
    <w:rsid w:val="00E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439E9"/>
  <w15:chartTrackingRefBased/>
  <w15:docId w15:val="{FBB9345A-FD68-490F-862B-C47A15E3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A2"/>
    <w:rPr>
      <w:rFonts w:cs="Tung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A07"/>
    <w:rPr>
      <w:rFonts w:cs="Tung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A07"/>
    <w:rPr>
      <w:rFonts w:cs="Tung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3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s@hangukver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Shrishail Bannigidad</dc:creator>
  <cp:keywords/>
  <dc:description/>
  <cp:lastModifiedBy>Shrishail Bannigidad</cp:lastModifiedBy>
  <cp:revision>2</cp:revision>
  <dcterms:created xsi:type="dcterms:W3CDTF">2026-02-09T21:37:00Z</dcterms:created>
  <dcterms:modified xsi:type="dcterms:W3CDTF">2026-02-09T21:43:00Z</dcterms:modified>
</cp:coreProperties>
</file>