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7842" w14:textId="75A736F9" w:rsidR="00874469" w:rsidRPr="00E51A18" w:rsidRDefault="00874469" w:rsidP="00874469">
      <w:pPr>
        <w:pStyle w:val="ListParagraph"/>
        <w:numPr>
          <w:ilvl w:val="0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PRIVACY POLICY</w:t>
      </w:r>
    </w:p>
    <w:p w14:paraId="1F12452F" w14:textId="2F1ECB5A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Introduction</w:t>
      </w:r>
    </w:p>
    <w:p w14:paraId="1AF4E150" w14:textId="27EFFF2F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 xml:space="preserve">HANGUKVERSE (PRODUCT BY </w:t>
      </w:r>
      <w:r w:rsidR="003C3CD6" w:rsidRPr="00E51A18">
        <w:rPr>
          <w:b/>
          <w:bCs/>
          <w:color w:val="000000" w:themeColor="text1"/>
        </w:rPr>
        <w:t>LUMANTARA</w:t>
      </w:r>
      <w:r w:rsidRPr="00E51A18">
        <w:rPr>
          <w:b/>
          <w:bCs/>
          <w:color w:val="000000" w:themeColor="text1"/>
        </w:rPr>
        <w:t xml:space="preserve"> </w:t>
      </w:r>
      <w:r w:rsidR="009167CC" w:rsidRPr="00E51A18">
        <w:rPr>
          <w:b/>
          <w:bCs/>
          <w:color w:val="000000" w:themeColor="text1"/>
        </w:rPr>
        <w:t>LTD) (</w:t>
      </w:r>
      <w:r w:rsidRPr="00E51A18">
        <w:rPr>
          <w:b/>
          <w:bCs/>
          <w:color w:val="000000" w:themeColor="text1"/>
        </w:rPr>
        <w:t>"</w:t>
      </w:r>
      <w:r w:rsidRPr="00E51A18">
        <w:rPr>
          <w:color w:val="000000" w:themeColor="text1"/>
        </w:rPr>
        <w:t>we," "our," "us") respects your privacy and is committed to protecting your personal data. This Privacy Policy explains how we collect, use, disclose, and safeguard your information when you use our Platform.</w:t>
      </w:r>
    </w:p>
    <w:p w14:paraId="0883BF7D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3F74673F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Basis for Processing:</w:t>
      </w:r>
    </w:p>
    <w:p w14:paraId="6FA9A3AA" w14:textId="77777777" w:rsidR="00874469" w:rsidRPr="00E51A18" w:rsidRDefault="00874469" w:rsidP="00874469">
      <w:pPr>
        <w:numPr>
          <w:ilvl w:val="0"/>
          <w:numId w:val="22"/>
        </w:numPr>
        <w:rPr>
          <w:color w:val="000000" w:themeColor="text1"/>
        </w:rPr>
      </w:pPr>
      <w:r w:rsidRPr="00E51A18">
        <w:rPr>
          <w:color w:val="000000" w:themeColor="text1"/>
        </w:rPr>
        <w:t>India: Information Technology Act, 2000 and Digital Personal Data Protection Act, 2023</w:t>
      </w:r>
    </w:p>
    <w:p w14:paraId="59F8B169" w14:textId="77777777" w:rsidR="00874469" w:rsidRPr="00E51A18" w:rsidRDefault="00874469" w:rsidP="00874469">
      <w:pPr>
        <w:numPr>
          <w:ilvl w:val="0"/>
          <w:numId w:val="22"/>
        </w:numPr>
        <w:rPr>
          <w:color w:val="000000" w:themeColor="text1"/>
        </w:rPr>
      </w:pPr>
      <w:r w:rsidRPr="00E51A18">
        <w:rPr>
          <w:color w:val="000000" w:themeColor="text1"/>
        </w:rPr>
        <w:t>EU: General Data Protection Regulation (GDPR)</w:t>
      </w:r>
    </w:p>
    <w:p w14:paraId="34BADE57" w14:textId="77777777" w:rsidR="00874469" w:rsidRPr="00E51A18" w:rsidRDefault="00874469" w:rsidP="00874469">
      <w:pPr>
        <w:numPr>
          <w:ilvl w:val="0"/>
          <w:numId w:val="22"/>
        </w:numPr>
        <w:rPr>
          <w:color w:val="000000" w:themeColor="text1"/>
        </w:rPr>
      </w:pPr>
      <w:r w:rsidRPr="00E51A18">
        <w:rPr>
          <w:color w:val="000000" w:themeColor="text1"/>
        </w:rPr>
        <w:t>UK: UK GDPR and Data Protection Act 2018</w:t>
      </w:r>
    </w:p>
    <w:p w14:paraId="7FF0773C" w14:textId="77777777" w:rsidR="00874469" w:rsidRPr="00E51A18" w:rsidRDefault="00874469" w:rsidP="00874469">
      <w:pPr>
        <w:numPr>
          <w:ilvl w:val="0"/>
          <w:numId w:val="22"/>
        </w:numPr>
        <w:rPr>
          <w:color w:val="000000" w:themeColor="text1"/>
        </w:rPr>
      </w:pPr>
      <w:r w:rsidRPr="00E51A18">
        <w:rPr>
          <w:color w:val="000000" w:themeColor="text1"/>
        </w:rPr>
        <w:t>US: Various federal and state privacy laws including COPPA, CCPA/CPRA</w:t>
      </w:r>
    </w:p>
    <w:p w14:paraId="471B2B83" w14:textId="5D7E9FCE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Data Controller</w:t>
      </w:r>
    </w:p>
    <w:p w14:paraId="7C76E9E5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2A5FA20F" w14:textId="77777777" w:rsidR="009167CC" w:rsidRDefault="00874469" w:rsidP="00E51A18">
      <w:pPr>
        <w:pStyle w:val="p1"/>
        <w:ind w:left="36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E51A18">
        <w:rPr>
          <w:rFonts w:asciiTheme="minorHAnsi" w:hAnsiTheme="minorHAnsi"/>
          <w:b/>
          <w:bCs/>
          <w:color w:val="000000" w:themeColor="text1"/>
          <w:sz w:val="22"/>
          <w:szCs w:val="22"/>
        </w:rPr>
        <w:t>For users in India:</w:t>
      </w:r>
      <w:r w:rsidRPr="00E51A18">
        <w:rPr>
          <w:rFonts w:asciiTheme="minorHAnsi" w:hAnsiTheme="minorHAnsi"/>
          <w:color w:val="000000" w:themeColor="text1"/>
          <w:sz w:val="22"/>
          <w:szCs w:val="22"/>
        </w:rPr>
        <w:t xml:space="preserve"> Data Fiduciary: </w:t>
      </w:r>
      <w:r w:rsidR="00E51A18" w:rsidRPr="00E51A18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LUMANTARA </w:t>
      </w:r>
      <w:r w:rsidR="009167CC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PVT </w:t>
      </w:r>
      <w:r w:rsidR="00E51A18" w:rsidRPr="00E51A18">
        <w:rPr>
          <w:rFonts w:asciiTheme="minorHAnsi" w:hAnsiTheme="minorHAnsi"/>
          <w:b/>
          <w:bCs/>
          <w:color w:val="000000" w:themeColor="text1"/>
          <w:sz w:val="22"/>
          <w:szCs w:val="22"/>
        </w:rPr>
        <w:t>LTD</w:t>
      </w:r>
    </w:p>
    <w:p w14:paraId="247D432D" w14:textId="31D8E5E1" w:rsidR="00E51A18" w:rsidRPr="00E51A18" w:rsidRDefault="00874469" w:rsidP="00E51A18">
      <w:pPr>
        <w:pStyle w:val="p1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51A18">
        <w:rPr>
          <w:rFonts w:asciiTheme="minorHAnsi" w:hAnsiTheme="minorHAnsi"/>
          <w:color w:val="000000" w:themeColor="text1"/>
          <w:sz w:val="22"/>
          <w:szCs w:val="22"/>
        </w:rPr>
        <w:t xml:space="preserve">Registered Address: </w:t>
      </w:r>
      <w:r w:rsidR="00E51A18" w:rsidRPr="00E51A18">
        <w:rPr>
          <w:rFonts w:asciiTheme="minorHAnsi" w:hAnsiTheme="minorHAnsi"/>
          <w:color w:val="000000" w:themeColor="text1"/>
          <w:sz w:val="22"/>
          <w:szCs w:val="22"/>
        </w:rPr>
        <w:t>H NO-7547 JAYHIND NAGAR, GALLI NO-2 KABNOOR, Jawaharnagar Ichalkaranji, Hatkanangle, Kolhapur- 416115,</w:t>
      </w:r>
      <w:r w:rsidR="00E51A18" w:rsidRPr="00E51A1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51A18" w:rsidRPr="00E51A18">
        <w:rPr>
          <w:rFonts w:asciiTheme="minorHAnsi" w:hAnsiTheme="minorHAnsi"/>
          <w:color w:val="000000" w:themeColor="text1"/>
          <w:sz w:val="22"/>
          <w:szCs w:val="22"/>
        </w:rPr>
        <w:t>Maharashtr</w:t>
      </w:r>
      <w:r w:rsidR="00E51A18" w:rsidRPr="00E51A18">
        <w:rPr>
          <w:rFonts w:asciiTheme="minorHAnsi" w:hAnsiTheme="minorHAnsi"/>
          <w:color w:val="000000" w:themeColor="text1"/>
          <w:sz w:val="22"/>
          <w:szCs w:val="22"/>
        </w:rPr>
        <w:t>, India</w:t>
      </w:r>
    </w:p>
    <w:p w14:paraId="78611E06" w14:textId="7486C899" w:rsidR="00874469" w:rsidRPr="00E51A18" w:rsidRDefault="00874469" w:rsidP="00E51A18">
      <w:pPr>
        <w:ind w:left="360"/>
        <w:rPr>
          <w:color w:val="000000" w:themeColor="text1"/>
        </w:rPr>
      </w:pPr>
      <w:r w:rsidRPr="00E51A18">
        <w:rPr>
          <w:color w:val="000000" w:themeColor="text1"/>
        </w:rPr>
        <w:t xml:space="preserve">Contact: </w:t>
      </w:r>
      <w:hyperlink r:id="rId5" w:history="1">
        <w:r w:rsidRPr="00E51A18">
          <w:rPr>
            <w:rStyle w:val="Hyperlink"/>
            <w:color w:val="000000" w:themeColor="text1"/>
          </w:rPr>
          <w:t>fans@hangukverse.com</w:t>
        </w:r>
      </w:hyperlink>
    </w:p>
    <w:p w14:paraId="5B9793BB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532A56E6" w14:textId="188A3356" w:rsidR="00E51A18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For users in the United Kingdom:</w:t>
      </w:r>
      <w:r w:rsidRPr="00E51A18">
        <w:rPr>
          <w:color w:val="000000" w:themeColor="text1"/>
        </w:rPr>
        <w:t xml:space="preserve"> Data Controller: </w:t>
      </w:r>
      <w:r w:rsidR="00E51A18" w:rsidRPr="00E51A18">
        <w:rPr>
          <w:b/>
          <w:bCs/>
          <w:color w:val="000000" w:themeColor="text1"/>
        </w:rPr>
        <w:t>LUMANTARA LTD</w:t>
      </w:r>
      <w:r w:rsidRPr="00E51A18">
        <w:rPr>
          <w:color w:val="000000" w:themeColor="text1"/>
        </w:rPr>
        <w:br/>
        <w:t xml:space="preserve">Registered </w:t>
      </w:r>
      <w:r w:rsidR="009167CC" w:rsidRPr="00E51A18">
        <w:rPr>
          <w:color w:val="000000" w:themeColor="text1"/>
        </w:rPr>
        <w:t>Address:</w:t>
      </w:r>
      <w:r w:rsidR="00E51A18" w:rsidRPr="00E51A18">
        <w:rPr>
          <w:color w:val="000000" w:themeColor="text1"/>
        </w:rPr>
        <w:t xml:space="preserve"> </w:t>
      </w:r>
      <w:r w:rsidR="00E51A18" w:rsidRPr="00E51A18">
        <w:rPr>
          <w:rFonts w:ascii="Helvetica Neue" w:hAnsi="Helvetica Neue"/>
          <w:color w:val="000000" w:themeColor="text1"/>
        </w:rPr>
        <w:t>71-75 Shelton Street, Covent Garden, London, WC2H 9JQ</w:t>
      </w:r>
    </w:p>
    <w:p w14:paraId="40C9B96D" w14:textId="41E6ED4C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 xml:space="preserve">Contact: </w:t>
      </w:r>
      <w:hyperlink r:id="rId6" w:history="1">
        <w:r w:rsidRPr="00E51A18">
          <w:rPr>
            <w:rStyle w:val="Hyperlink"/>
            <w:color w:val="000000" w:themeColor="text1"/>
          </w:rPr>
          <w:t>fans@hangukverse.com</w:t>
        </w:r>
      </w:hyperlink>
    </w:p>
    <w:p w14:paraId="0A111B4F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1B30FE1C" w14:textId="596E8120" w:rsidR="009167CC" w:rsidRPr="00E51A18" w:rsidRDefault="00874469" w:rsidP="009167CC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For users in the European Union:</w:t>
      </w:r>
      <w:r w:rsidRPr="00E51A18">
        <w:rPr>
          <w:color w:val="000000" w:themeColor="text1"/>
        </w:rPr>
        <w:t xml:space="preserve"> </w:t>
      </w:r>
      <w:r w:rsidR="009167CC" w:rsidRPr="00E51A18">
        <w:rPr>
          <w:color w:val="000000" w:themeColor="text1"/>
        </w:rPr>
        <w:t xml:space="preserve">Data Controller: </w:t>
      </w:r>
      <w:r w:rsidR="009167CC" w:rsidRPr="00E51A18">
        <w:rPr>
          <w:b/>
          <w:bCs/>
          <w:color w:val="000000" w:themeColor="text1"/>
        </w:rPr>
        <w:t>LUMANTARA LTD</w:t>
      </w:r>
      <w:r w:rsidR="009167CC" w:rsidRPr="00E51A18">
        <w:rPr>
          <w:color w:val="000000" w:themeColor="text1"/>
        </w:rPr>
        <w:br/>
        <w:t xml:space="preserve">Registered </w:t>
      </w:r>
      <w:r w:rsidR="009167CC" w:rsidRPr="00E51A18">
        <w:rPr>
          <w:color w:val="000000" w:themeColor="text1"/>
        </w:rPr>
        <w:t>Address:</w:t>
      </w:r>
      <w:r w:rsidR="009167CC" w:rsidRPr="00E51A18">
        <w:rPr>
          <w:color w:val="000000" w:themeColor="text1"/>
        </w:rPr>
        <w:t xml:space="preserve"> </w:t>
      </w:r>
      <w:r w:rsidR="009167CC" w:rsidRPr="00E51A18">
        <w:rPr>
          <w:rFonts w:ascii="Helvetica Neue" w:hAnsi="Helvetica Neue"/>
          <w:color w:val="000000" w:themeColor="text1"/>
        </w:rPr>
        <w:t>71-75 Shelton Street, Covent Garden, London, WC2H 9JQ</w:t>
      </w:r>
    </w:p>
    <w:p w14:paraId="419131F1" w14:textId="77777777" w:rsidR="009167CC" w:rsidRPr="00E51A18" w:rsidRDefault="009167CC" w:rsidP="009167CC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 xml:space="preserve">Contact: </w:t>
      </w:r>
      <w:hyperlink r:id="rId7" w:history="1">
        <w:r w:rsidRPr="00E51A18">
          <w:rPr>
            <w:rStyle w:val="Hyperlink"/>
            <w:color w:val="000000" w:themeColor="text1"/>
          </w:rPr>
          <w:t>fans@hangukverse.com</w:t>
        </w:r>
      </w:hyperlink>
    </w:p>
    <w:p w14:paraId="15DB5E25" w14:textId="7A35C61C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4771C704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5EF916F3" w14:textId="1ABFBA17" w:rsidR="009167CC" w:rsidRPr="00E51A18" w:rsidRDefault="00874469" w:rsidP="009167CC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For users in the United States:</w:t>
      </w:r>
      <w:r w:rsidRPr="00E51A18">
        <w:rPr>
          <w:color w:val="000000" w:themeColor="text1"/>
        </w:rPr>
        <w:t xml:space="preserve"> </w:t>
      </w:r>
      <w:r w:rsidR="009167CC" w:rsidRPr="00E51A18">
        <w:rPr>
          <w:color w:val="000000" w:themeColor="text1"/>
        </w:rPr>
        <w:t xml:space="preserve">Data Controller: </w:t>
      </w:r>
      <w:r w:rsidR="009167CC" w:rsidRPr="00E51A18">
        <w:rPr>
          <w:b/>
          <w:bCs/>
          <w:color w:val="000000" w:themeColor="text1"/>
        </w:rPr>
        <w:t>LUMANTARA LTD</w:t>
      </w:r>
      <w:r w:rsidR="009167CC" w:rsidRPr="00E51A18">
        <w:rPr>
          <w:color w:val="000000" w:themeColor="text1"/>
        </w:rPr>
        <w:br/>
        <w:t xml:space="preserve">Registered </w:t>
      </w:r>
      <w:r w:rsidR="009167CC" w:rsidRPr="00E51A18">
        <w:rPr>
          <w:color w:val="000000" w:themeColor="text1"/>
        </w:rPr>
        <w:t>Address:</w:t>
      </w:r>
      <w:r w:rsidR="009167CC" w:rsidRPr="00E51A18">
        <w:rPr>
          <w:color w:val="000000" w:themeColor="text1"/>
        </w:rPr>
        <w:t xml:space="preserve"> </w:t>
      </w:r>
      <w:r w:rsidR="009167CC" w:rsidRPr="00E51A18">
        <w:rPr>
          <w:rFonts w:ascii="Helvetica Neue" w:hAnsi="Helvetica Neue"/>
          <w:color w:val="000000" w:themeColor="text1"/>
        </w:rPr>
        <w:t>71-75 Shelton Street, Covent Garden, London, WC2H 9JQ</w:t>
      </w:r>
    </w:p>
    <w:p w14:paraId="14F2462A" w14:textId="77777777" w:rsidR="009167CC" w:rsidRPr="00E51A18" w:rsidRDefault="009167CC" w:rsidP="009167CC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 xml:space="preserve">Contact: </w:t>
      </w:r>
      <w:hyperlink r:id="rId8" w:history="1">
        <w:r w:rsidRPr="00E51A18">
          <w:rPr>
            <w:rStyle w:val="Hyperlink"/>
            <w:color w:val="000000" w:themeColor="text1"/>
          </w:rPr>
          <w:t>fans@hangukverse.com</w:t>
        </w:r>
      </w:hyperlink>
    </w:p>
    <w:p w14:paraId="7FAED084" w14:textId="2D7A8397" w:rsidR="00874469" w:rsidRPr="00E51A18" w:rsidRDefault="00874469" w:rsidP="009167CC">
      <w:pPr>
        <w:pStyle w:val="ListParagraph"/>
        <w:ind w:left="360"/>
        <w:rPr>
          <w:b/>
          <w:bCs/>
          <w:color w:val="000000" w:themeColor="text1"/>
        </w:rPr>
      </w:pPr>
    </w:p>
    <w:p w14:paraId="1B62E123" w14:textId="263D59AD" w:rsidR="009167CC" w:rsidRPr="00E51A18" w:rsidRDefault="00874469" w:rsidP="009167CC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For users in all other regions:</w:t>
      </w:r>
      <w:r w:rsidRPr="00E51A18">
        <w:rPr>
          <w:color w:val="000000" w:themeColor="text1"/>
        </w:rPr>
        <w:t xml:space="preserve"> </w:t>
      </w:r>
      <w:r w:rsidR="009167CC" w:rsidRPr="00E51A18">
        <w:rPr>
          <w:color w:val="000000" w:themeColor="text1"/>
        </w:rPr>
        <w:t xml:space="preserve">Data Controller: </w:t>
      </w:r>
      <w:r w:rsidR="009167CC" w:rsidRPr="00E51A18">
        <w:rPr>
          <w:b/>
          <w:bCs/>
          <w:color w:val="000000" w:themeColor="text1"/>
        </w:rPr>
        <w:t>LUMANTARA LTD</w:t>
      </w:r>
      <w:r w:rsidR="009167CC" w:rsidRPr="00E51A18">
        <w:rPr>
          <w:color w:val="000000" w:themeColor="text1"/>
        </w:rPr>
        <w:br/>
        <w:t xml:space="preserve">Registered </w:t>
      </w:r>
      <w:r w:rsidR="009167CC" w:rsidRPr="00E51A18">
        <w:rPr>
          <w:color w:val="000000" w:themeColor="text1"/>
        </w:rPr>
        <w:t>Address:</w:t>
      </w:r>
      <w:r w:rsidR="009167CC" w:rsidRPr="00E51A18">
        <w:rPr>
          <w:color w:val="000000" w:themeColor="text1"/>
        </w:rPr>
        <w:t xml:space="preserve"> </w:t>
      </w:r>
      <w:r w:rsidR="009167CC" w:rsidRPr="00E51A18">
        <w:rPr>
          <w:rFonts w:ascii="Helvetica Neue" w:hAnsi="Helvetica Neue"/>
          <w:color w:val="000000" w:themeColor="text1"/>
        </w:rPr>
        <w:t>71-75 Shelton Street, Covent Garden, London, WC2H 9JQ</w:t>
      </w:r>
    </w:p>
    <w:p w14:paraId="3B63C91E" w14:textId="77777777" w:rsidR="009167CC" w:rsidRPr="00E51A18" w:rsidRDefault="009167CC" w:rsidP="009167CC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 xml:space="preserve">Contact: </w:t>
      </w:r>
      <w:hyperlink r:id="rId9" w:history="1">
        <w:r w:rsidRPr="00E51A18">
          <w:rPr>
            <w:rStyle w:val="Hyperlink"/>
            <w:color w:val="000000" w:themeColor="text1"/>
          </w:rPr>
          <w:t>fans@hangukverse.com</w:t>
        </w:r>
      </w:hyperlink>
    </w:p>
    <w:p w14:paraId="68B259FE" w14:textId="7E274FB9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556B3208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1D3360C2" w14:textId="00970D85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Information We Collect</w:t>
      </w:r>
    </w:p>
    <w:p w14:paraId="5713B323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Personal Information You Provide:</w:t>
      </w:r>
    </w:p>
    <w:p w14:paraId="29CC3C8E" w14:textId="77777777" w:rsidR="00874469" w:rsidRPr="00E51A18" w:rsidRDefault="00874469" w:rsidP="00874469">
      <w:pPr>
        <w:numPr>
          <w:ilvl w:val="0"/>
          <w:numId w:val="23"/>
        </w:numPr>
        <w:rPr>
          <w:color w:val="000000" w:themeColor="text1"/>
        </w:rPr>
      </w:pPr>
      <w:r w:rsidRPr="00E51A18">
        <w:rPr>
          <w:color w:val="000000" w:themeColor="text1"/>
        </w:rPr>
        <w:t>Name, email address, phone number</w:t>
      </w:r>
    </w:p>
    <w:p w14:paraId="1B3BCA36" w14:textId="77777777" w:rsidR="00874469" w:rsidRPr="00E51A18" w:rsidRDefault="00874469" w:rsidP="00874469">
      <w:pPr>
        <w:numPr>
          <w:ilvl w:val="0"/>
          <w:numId w:val="23"/>
        </w:numPr>
        <w:rPr>
          <w:color w:val="000000" w:themeColor="text1"/>
        </w:rPr>
      </w:pPr>
      <w:r w:rsidRPr="00E51A18">
        <w:rPr>
          <w:color w:val="000000" w:themeColor="text1"/>
        </w:rPr>
        <w:t>Username and password</w:t>
      </w:r>
    </w:p>
    <w:p w14:paraId="5FC93D0D" w14:textId="77777777" w:rsidR="00874469" w:rsidRPr="00E51A18" w:rsidRDefault="00874469" w:rsidP="00874469">
      <w:pPr>
        <w:numPr>
          <w:ilvl w:val="0"/>
          <w:numId w:val="23"/>
        </w:numPr>
        <w:rPr>
          <w:color w:val="000000" w:themeColor="text1"/>
        </w:rPr>
      </w:pPr>
      <w:r w:rsidRPr="00E51A18">
        <w:rPr>
          <w:color w:val="000000" w:themeColor="text1"/>
        </w:rPr>
        <w:lastRenderedPageBreak/>
        <w:t>Payment information (processed by third-party payment processors)</w:t>
      </w:r>
    </w:p>
    <w:p w14:paraId="463807D8" w14:textId="77777777" w:rsidR="00874469" w:rsidRPr="00E51A18" w:rsidRDefault="00874469" w:rsidP="00874469">
      <w:pPr>
        <w:numPr>
          <w:ilvl w:val="0"/>
          <w:numId w:val="23"/>
        </w:numPr>
        <w:rPr>
          <w:color w:val="000000" w:themeColor="text1"/>
        </w:rPr>
      </w:pPr>
      <w:r w:rsidRPr="00E51A18">
        <w:rPr>
          <w:color w:val="000000" w:themeColor="text1"/>
        </w:rPr>
        <w:t>Profile information (photo, bio, preferences)</w:t>
      </w:r>
    </w:p>
    <w:p w14:paraId="6E91C76D" w14:textId="77777777" w:rsidR="00874469" w:rsidRPr="00E51A18" w:rsidRDefault="00874469" w:rsidP="00874469">
      <w:pPr>
        <w:numPr>
          <w:ilvl w:val="0"/>
          <w:numId w:val="23"/>
        </w:numPr>
        <w:rPr>
          <w:color w:val="000000" w:themeColor="text1"/>
        </w:rPr>
      </w:pPr>
      <w:r w:rsidRPr="00E51A18">
        <w:rPr>
          <w:color w:val="000000" w:themeColor="text1"/>
        </w:rPr>
        <w:t>Communications with us (support tickets, emails)</w:t>
      </w:r>
    </w:p>
    <w:p w14:paraId="699C9842" w14:textId="77777777" w:rsidR="00874469" w:rsidRPr="00E51A18" w:rsidRDefault="00874469" w:rsidP="00874469">
      <w:pPr>
        <w:numPr>
          <w:ilvl w:val="0"/>
          <w:numId w:val="23"/>
        </w:numPr>
        <w:rPr>
          <w:color w:val="000000" w:themeColor="text1"/>
        </w:rPr>
      </w:pPr>
      <w:r w:rsidRPr="00E51A18">
        <w:rPr>
          <w:color w:val="000000" w:themeColor="text1"/>
        </w:rPr>
        <w:t>User-generated content (posts, comments, reviews)</w:t>
      </w:r>
    </w:p>
    <w:p w14:paraId="3789F8F7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Automatically Collected Information:</w:t>
      </w:r>
    </w:p>
    <w:p w14:paraId="4320DF2B" w14:textId="77777777" w:rsidR="00874469" w:rsidRPr="00E51A18" w:rsidRDefault="00874469" w:rsidP="00874469">
      <w:pPr>
        <w:numPr>
          <w:ilvl w:val="0"/>
          <w:numId w:val="24"/>
        </w:numPr>
        <w:rPr>
          <w:color w:val="000000" w:themeColor="text1"/>
        </w:rPr>
      </w:pPr>
      <w:r w:rsidRPr="00E51A18">
        <w:rPr>
          <w:color w:val="000000" w:themeColor="text1"/>
        </w:rPr>
        <w:t>Device information (device type, operating system, unique device identifiers)</w:t>
      </w:r>
    </w:p>
    <w:p w14:paraId="5F1E3A61" w14:textId="77777777" w:rsidR="00874469" w:rsidRPr="00E51A18" w:rsidRDefault="00874469" w:rsidP="00874469">
      <w:pPr>
        <w:numPr>
          <w:ilvl w:val="0"/>
          <w:numId w:val="24"/>
        </w:numPr>
        <w:rPr>
          <w:color w:val="000000" w:themeColor="text1"/>
        </w:rPr>
      </w:pPr>
      <w:r w:rsidRPr="00E51A18">
        <w:rPr>
          <w:color w:val="000000" w:themeColor="text1"/>
        </w:rPr>
        <w:t>Log data (IP address, browser type, pages visited, time stamps)</w:t>
      </w:r>
    </w:p>
    <w:p w14:paraId="25B27933" w14:textId="77777777" w:rsidR="00874469" w:rsidRPr="00E51A18" w:rsidRDefault="00874469" w:rsidP="00874469">
      <w:pPr>
        <w:numPr>
          <w:ilvl w:val="0"/>
          <w:numId w:val="24"/>
        </w:numPr>
        <w:rPr>
          <w:color w:val="000000" w:themeColor="text1"/>
        </w:rPr>
      </w:pPr>
      <w:r w:rsidRPr="00E51A18">
        <w:rPr>
          <w:color w:val="000000" w:themeColor="text1"/>
        </w:rPr>
        <w:t>Usage data (features used, actions taken, session duration)</w:t>
      </w:r>
    </w:p>
    <w:p w14:paraId="4AE06AD3" w14:textId="77777777" w:rsidR="00874469" w:rsidRPr="00E51A18" w:rsidRDefault="00874469" w:rsidP="00874469">
      <w:pPr>
        <w:numPr>
          <w:ilvl w:val="0"/>
          <w:numId w:val="24"/>
        </w:numPr>
        <w:rPr>
          <w:color w:val="000000" w:themeColor="text1"/>
        </w:rPr>
      </w:pPr>
      <w:r w:rsidRPr="00E51A18">
        <w:rPr>
          <w:color w:val="000000" w:themeColor="text1"/>
        </w:rPr>
        <w:t>Location data (with your permission)</w:t>
      </w:r>
    </w:p>
    <w:p w14:paraId="1E6EFD91" w14:textId="77777777" w:rsidR="00874469" w:rsidRPr="00E51A18" w:rsidRDefault="00874469" w:rsidP="00874469">
      <w:pPr>
        <w:numPr>
          <w:ilvl w:val="0"/>
          <w:numId w:val="24"/>
        </w:numPr>
        <w:rPr>
          <w:color w:val="000000" w:themeColor="text1"/>
        </w:rPr>
      </w:pPr>
      <w:r w:rsidRPr="00E51A18">
        <w:rPr>
          <w:color w:val="000000" w:themeColor="text1"/>
        </w:rPr>
        <w:t>Cookies and similar technologies (see Cookie Policy)</w:t>
      </w:r>
    </w:p>
    <w:p w14:paraId="23026025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Information from Third Parties:</w:t>
      </w:r>
    </w:p>
    <w:p w14:paraId="2D2F3552" w14:textId="77777777" w:rsidR="00874469" w:rsidRPr="00E51A18" w:rsidRDefault="00874469" w:rsidP="00874469">
      <w:pPr>
        <w:numPr>
          <w:ilvl w:val="0"/>
          <w:numId w:val="25"/>
        </w:numPr>
        <w:rPr>
          <w:color w:val="000000" w:themeColor="text1"/>
        </w:rPr>
      </w:pPr>
      <w:r w:rsidRPr="00E51A18">
        <w:rPr>
          <w:color w:val="000000" w:themeColor="text1"/>
        </w:rPr>
        <w:t>Social media platforms (if you connect your account)</w:t>
      </w:r>
    </w:p>
    <w:p w14:paraId="071D6861" w14:textId="77777777" w:rsidR="00874469" w:rsidRPr="00E51A18" w:rsidRDefault="00874469" w:rsidP="00874469">
      <w:pPr>
        <w:numPr>
          <w:ilvl w:val="0"/>
          <w:numId w:val="25"/>
        </w:numPr>
        <w:rPr>
          <w:color w:val="000000" w:themeColor="text1"/>
        </w:rPr>
      </w:pPr>
      <w:r w:rsidRPr="00E51A18">
        <w:rPr>
          <w:color w:val="000000" w:themeColor="text1"/>
        </w:rPr>
        <w:t>Authentication services</w:t>
      </w:r>
    </w:p>
    <w:p w14:paraId="0E39FFB2" w14:textId="77777777" w:rsidR="00874469" w:rsidRPr="00E51A18" w:rsidRDefault="00874469" w:rsidP="00874469">
      <w:pPr>
        <w:numPr>
          <w:ilvl w:val="0"/>
          <w:numId w:val="25"/>
        </w:numPr>
        <w:rPr>
          <w:color w:val="000000" w:themeColor="text1"/>
        </w:rPr>
      </w:pPr>
      <w:r w:rsidRPr="00E51A18">
        <w:rPr>
          <w:color w:val="000000" w:themeColor="text1"/>
        </w:rPr>
        <w:t>Analytics providers</w:t>
      </w:r>
    </w:p>
    <w:p w14:paraId="62131AD1" w14:textId="77777777" w:rsidR="00874469" w:rsidRPr="00E51A18" w:rsidRDefault="00874469" w:rsidP="00874469">
      <w:pPr>
        <w:numPr>
          <w:ilvl w:val="0"/>
          <w:numId w:val="25"/>
        </w:numPr>
        <w:rPr>
          <w:color w:val="000000" w:themeColor="text1"/>
        </w:rPr>
      </w:pPr>
      <w:r w:rsidRPr="00E51A18">
        <w:rPr>
          <w:color w:val="000000" w:themeColor="text1"/>
        </w:rPr>
        <w:t>Payment processors</w:t>
      </w:r>
    </w:p>
    <w:p w14:paraId="11F8A4E3" w14:textId="38E39DEA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How We Use Your Information</w:t>
      </w:r>
    </w:p>
    <w:p w14:paraId="0ADA4D98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use your information for the following purposes:</w:t>
      </w:r>
    </w:p>
    <w:p w14:paraId="6DC601F9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73DF6B60" w14:textId="0F2DDEB8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Service Provision:</w:t>
      </w:r>
    </w:p>
    <w:p w14:paraId="5D2733B1" w14:textId="77777777" w:rsidR="00874469" w:rsidRPr="00E51A18" w:rsidRDefault="00874469" w:rsidP="00874469">
      <w:pPr>
        <w:numPr>
          <w:ilvl w:val="0"/>
          <w:numId w:val="26"/>
        </w:numPr>
        <w:rPr>
          <w:color w:val="000000" w:themeColor="text1"/>
        </w:rPr>
      </w:pPr>
      <w:r w:rsidRPr="00E51A18">
        <w:rPr>
          <w:color w:val="000000" w:themeColor="text1"/>
        </w:rPr>
        <w:t>To create and manage your account</w:t>
      </w:r>
    </w:p>
    <w:p w14:paraId="43F6E3D8" w14:textId="77777777" w:rsidR="00874469" w:rsidRPr="00E51A18" w:rsidRDefault="00874469" w:rsidP="00874469">
      <w:pPr>
        <w:numPr>
          <w:ilvl w:val="0"/>
          <w:numId w:val="26"/>
        </w:numPr>
        <w:rPr>
          <w:color w:val="000000" w:themeColor="text1"/>
        </w:rPr>
      </w:pPr>
      <w:r w:rsidRPr="00E51A18">
        <w:rPr>
          <w:color w:val="000000" w:themeColor="text1"/>
        </w:rPr>
        <w:t>To provide, maintain, and improve our services</w:t>
      </w:r>
    </w:p>
    <w:p w14:paraId="718FA770" w14:textId="77777777" w:rsidR="00874469" w:rsidRPr="00E51A18" w:rsidRDefault="00874469" w:rsidP="00874469">
      <w:pPr>
        <w:numPr>
          <w:ilvl w:val="0"/>
          <w:numId w:val="26"/>
        </w:numPr>
        <w:rPr>
          <w:color w:val="000000" w:themeColor="text1"/>
        </w:rPr>
      </w:pPr>
      <w:r w:rsidRPr="00E51A18">
        <w:rPr>
          <w:color w:val="000000" w:themeColor="text1"/>
        </w:rPr>
        <w:t>To process transactions and send transaction notifications</w:t>
      </w:r>
    </w:p>
    <w:p w14:paraId="2F1768F4" w14:textId="77777777" w:rsidR="00874469" w:rsidRPr="00E51A18" w:rsidRDefault="00874469" w:rsidP="00874469">
      <w:pPr>
        <w:numPr>
          <w:ilvl w:val="0"/>
          <w:numId w:val="26"/>
        </w:numPr>
        <w:rPr>
          <w:color w:val="000000" w:themeColor="text1"/>
        </w:rPr>
      </w:pPr>
      <w:r w:rsidRPr="00E51A18">
        <w:rPr>
          <w:color w:val="000000" w:themeColor="text1"/>
        </w:rPr>
        <w:t>To provide customer support</w:t>
      </w:r>
    </w:p>
    <w:p w14:paraId="30221675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Basis (EU/UK):</w:t>
      </w:r>
      <w:r w:rsidRPr="00E51A18">
        <w:rPr>
          <w:color w:val="000000" w:themeColor="text1"/>
        </w:rPr>
        <w:t xml:space="preserve"> Performance of contract, legitimate interests</w:t>
      </w:r>
    </w:p>
    <w:p w14:paraId="6F2A806C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26C45ABA" w14:textId="5080903E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Communication:</w:t>
      </w:r>
    </w:p>
    <w:p w14:paraId="55D94B57" w14:textId="77777777" w:rsidR="00874469" w:rsidRPr="00E51A18" w:rsidRDefault="00874469" w:rsidP="00874469">
      <w:pPr>
        <w:numPr>
          <w:ilvl w:val="0"/>
          <w:numId w:val="27"/>
        </w:numPr>
        <w:rPr>
          <w:color w:val="000000" w:themeColor="text1"/>
        </w:rPr>
      </w:pPr>
      <w:r w:rsidRPr="00E51A18">
        <w:rPr>
          <w:color w:val="000000" w:themeColor="text1"/>
        </w:rPr>
        <w:t>To send service-related announcements</w:t>
      </w:r>
    </w:p>
    <w:p w14:paraId="0C2C242C" w14:textId="77777777" w:rsidR="00874469" w:rsidRPr="00E51A18" w:rsidRDefault="00874469" w:rsidP="00874469">
      <w:pPr>
        <w:numPr>
          <w:ilvl w:val="0"/>
          <w:numId w:val="27"/>
        </w:numPr>
        <w:rPr>
          <w:color w:val="000000" w:themeColor="text1"/>
        </w:rPr>
      </w:pPr>
      <w:r w:rsidRPr="00E51A18">
        <w:rPr>
          <w:color w:val="000000" w:themeColor="text1"/>
        </w:rPr>
        <w:t>To respond to your inquiries</w:t>
      </w:r>
    </w:p>
    <w:p w14:paraId="14745E1D" w14:textId="77777777" w:rsidR="00874469" w:rsidRPr="00E51A18" w:rsidRDefault="00874469" w:rsidP="00874469">
      <w:pPr>
        <w:numPr>
          <w:ilvl w:val="0"/>
          <w:numId w:val="27"/>
        </w:numPr>
        <w:rPr>
          <w:color w:val="000000" w:themeColor="text1"/>
        </w:rPr>
      </w:pPr>
      <w:r w:rsidRPr="00E51A18">
        <w:rPr>
          <w:color w:val="000000" w:themeColor="text1"/>
        </w:rPr>
        <w:t>To send marketing communications (with consent)</w:t>
      </w:r>
    </w:p>
    <w:p w14:paraId="4F4B45DE" w14:textId="77777777" w:rsidR="00874469" w:rsidRPr="00E51A18" w:rsidRDefault="00874469" w:rsidP="00874469">
      <w:pPr>
        <w:numPr>
          <w:ilvl w:val="0"/>
          <w:numId w:val="27"/>
        </w:numPr>
        <w:rPr>
          <w:color w:val="000000" w:themeColor="text1"/>
        </w:rPr>
      </w:pPr>
      <w:r w:rsidRPr="00E51A18">
        <w:rPr>
          <w:color w:val="000000" w:themeColor="text1"/>
        </w:rPr>
        <w:t>To send notifications about your account or activity</w:t>
      </w:r>
    </w:p>
    <w:p w14:paraId="15C42C7E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Basis (EU/UK):</w:t>
      </w:r>
      <w:r w:rsidRPr="00E51A18">
        <w:rPr>
          <w:color w:val="000000" w:themeColor="text1"/>
        </w:rPr>
        <w:t xml:space="preserve"> Contract performance, legitimate interests, consent (for marketing)</w:t>
      </w:r>
    </w:p>
    <w:p w14:paraId="4EB78FC5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21EBA542" w14:textId="6469ED0A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Improvement and Analytics:</w:t>
      </w:r>
    </w:p>
    <w:p w14:paraId="682F9364" w14:textId="77777777" w:rsidR="00874469" w:rsidRPr="00E51A18" w:rsidRDefault="00874469" w:rsidP="00874469">
      <w:pPr>
        <w:numPr>
          <w:ilvl w:val="0"/>
          <w:numId w:val="28"/>
        </w:numPr>
        <w:rPr>
          <w:color w:val="000000" w:themeColor="text1"/>
        </w:rPr>
      </w:pPr>
      <w:r w:rsidRPr="00E51A18">
        <w:rPr>
          <w:color w:val="000000" w:themeColor="text1"/>
        </w:rPr>
        <w:t>To analyze usage patterns and trends</w:t>
      </w:r>
    </w:p>
    <w:p w14:paraId="043648EF" w14:textId="77777777" w:rsidR="00874469" w:rsidRPr="00E51A18" w:rsidRDefault="00874469" w:rsidP="00874469">
      <w:pPr>
        <w:numPr>
          <w:ilvl w:val="0"/>
          <w:numId w:val="28"/>
        </w:numPr>
        <w:rPr>
          <w:color w:val="000000" w:themeColor="text1"/>
        </w:rPr>
      </w:pPr>
      <w:r w:rsidRPr="00E51A18">
        <w:rPr>
          <w:color w:val="000000" w:themeColor="text1"/>
        </w:rPr>
        <w:t>To improve user experience and Platform functionality</w:t>
      </w:r>
    </w:p>
    <w:p w14:paraId="3198B7FD" w14:textId="77777777" w:rsidR="00874469" w:rsidRPr="00E51A18" w:rsidRDefault="00874469" w:rsidP="00874469">
      <w:pPr>
        <w:numPr>
          <w:ilvl w:val="0"/>
          <w:numId w:val="28"/>
        </w:numPr>
        <w:rPr>
          <w:color w:val="000000" w:themeColor="text1"/>
        </w:rPr>
      </w:pPr>
      <w:r w:rsidRPr="00E51A18">
        <w:rPr>
          <w:color w:val="000000" w:themeColor="text1"/>
        </w:rPr>
        <w:t>To develop new features and services</w:t>
      </w:r>
    </w:p>
    <w:p w14:paraId="4AD74378" w14:textId="77777777" w:rsidR="00874469" w:rsidRPr="00E51A18" w:rsidRDefault="00874469" w:rsidP="00874469">
      <w:pPr>
        <w:numPr>
          <w:ilvl w:val="0"/>
          <w:numId w:val="28"/>
        </w:numPr>
        <w:rPr>
          <w:color w:val="000000" w:themeColor="text1"/>
        </w:rPr>
      </w:pPr>
      <w:r w:rsidRPr="00E51A18">
        <w:rPr>
          <w:color w:val="000000" w:themeColor="text1"/>
        </w:rPr>
        <w:t>To conduct research and analytics</w:t>
      </w:r>
    </w:p>
    <w:p w14:paraId="3F443546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Basis (EU/UK):</w:t>
      </w:r>
      <w:r w:rsidRPr="00E51A18">
        <w:rPr>
          <w:color w:val="000000" w:themeColor="text1"/>
        </w:rPr>
        <w:t xml:space="preserve"> Legitimate interests</w:t>
      </w:r>
    </w:p>
    <w:p w14:paraId="706E759C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36BCA0BD" w14:textId="28CD8B8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Security and Legal Compliance:</w:t>
      </w:r>
    </w:p>
    <w:p w14:paraId="7D6F321F" w14:textId="77777777" w:rsidR="00874469" w:rsidRPr="00E51A18" w:rsidRDefault="00874469" w:rsidP="00874469">
      <w:pPr>
        <w:numPr>
          <w:ilvl w:val="0"/>
          <w:numId w:val="29"/>
        </w:numPr>
        <w:rPr>
          <w:color w:val="000000" w:themeColor="text1"/>
        </w:rPr>
      </w:pPr>
      <w:r w:rsidRPr="00E51A18">
        <w:rPr>
          <w:color w:val="000000" w:themeColor="text1"/>
        </w:rPr>
        <w:t>To detect, prevent, and address fraud and security issues</w:t>
      </w:r>
    </w:p>
    <w:p w14:paraId="2DE2C9B2" w14:textId="77777777" w:rsidR="00874469" w:rsidRPr="00E51A18" w:rsidRDefault="00874469" w:rsidP="00874469">
      <w:pPr>
        <w:numPr>
          <w:ilvl w:val="0"/>
          <w:numId w:val="29"/>
        </w:numPr>
        <w:rPr>
          <w:color w:val="000000" w:themeColor="text1"/>
        </w:rPr>
      </w:pPr>
      <w:r w:rsidRPr="00E51A18">
        <w:rPr>
          <w:color w:val="000000" w:themeColor="text1"/>
        </w:rPr>
        <w:t>To enforce our Terms and policies</w:t>
      </w:r>
    </w:p>
    <w:p w14:paraId="70608402" w14:textId="77777777" w:rsidR="00874469" w:rsidRPr="00E51A18" w:rsidRDefault="00874469" w:rsidP="00874469">
      <w:pPr>
        <w:numPr>
          <w:ilvl w:val="0"/>
          <w:numId w:val="29"/>
        </w:numPr>
        <w:rPr>
          <w:color w:val="000000" w:themeColor="text1"/>
        </w:rPr>
      </w:pPr>
      <w:r w:rsidRPr="00E51A18">
        <w:rPr>
          <w:color w:val="000000" w:themeColor="text1"/>
        </w:rPr>
        <w:t>To comply with legal obligations</w:t>
      </w:r>
    </w:p>
    <w:p w14:paraId="41B53278" w14:textId="77777777" w:rsidR="00874469" w:rsidRPr="00E51A18" w:rsidRDefault="00874469" w:rsidP="00874469">
      <w:pPr>
        <w:numPr>
          <w:ilvl w:val="0"/>
          <w:numId w:val="29"/>
        </w:numPr>
        <w:rPr>
          <w:color w:val="000000" w:themeColor="text1"/>
        </w:rPr>
      </w:pPr>
      <w:r w:rsidRPr="00E51A18">
        <w:rPr>
          <w:color w:val="000000" w:themeColor="text1"/>
        </w:rPr>
        <w:t>To protect our rights and the rights of users</w:t>
      </w:r>
    </w:p>
    <w:p w14:paraId="5F5DF53E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Basis (EU/UK):</w:t>
      </w:r>
      <w:r w:rsidRPr="00E51A18">
        <w:rPr>
          <w:color w:val="000000" w:themeColor="text1"/>
        </w:rPr>
        <w:t xml:space="preserve"> Legal obligation, legitimate interests</w:t>
      </w:r>
    </w:p>
    <w:p w14:paraId="551DEE00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32962896" w14:textId="3503E924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Legal Basis for Processing (EU/UK)</w:t>
      </w:r>
    </w:p>
    <w:p w14:paraId="459FCCE5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process your personal data based on:</w:t>
      </w:r>
    </w:p>
    <w:p w14:paraId="1E845532" w14:textId="77777777" w:rsidR="00874469" w:rsidRPr="00E51A18" w:rsidRDefault="00874469" w:rsidP="00874469">
      <w:pPr>
        <w:numPr>
          <w:ilvl w:val="0"/>
          <w:numId w:val="30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Consent:</w:t>
      </w:r>
      <w:r w:rsidRPr="00E51A18">
        <w:rPr>
          <w:color w:val="000000" w:themeColor="text1"/>
        </w:rPr>
        <w:t xml:space="preserve"> When you have given clear consent</w:t>
      </w:r>
    </w:p>
    <w:p w14:paraId="55C51722" w14:textId="77777777" w:rsidR="00874469" w:rsidRPr="00E51A18" w:rsidRDefault="00874469" w:rsidP="00874469">
      <w:pPr>
        <w:numPr>
          <w:ilvl w:val="0"/>
          <w:numId w:val="30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Contract:</w:t>
      </w:r>
      <w:r w:rsidRPr="00E51A18">
        <w:rPr>
          <w:color w:val="000000" w:themeColor="text1"/>
        </w:rPr>
        <w:t xml:space="preserve"> To fulfill our contract with you</w:t>
      </w:r>
    </w:p>
    <w:p w14:paraId="0515677F" w14:textId="77777777" w:rsidR="00874469" w:rsidRPr="00E51A18" w:rsidRDefault="00874469" w:rsidP="00874469">
      <w:pPr>
        <w:numPr>
          <w:ilvl w:val="0"/>
          <w:numId w:val="30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Obligation:</w:t>
      </w:r>
      <w:r w:rsidRPr="00E51A18">
        <w:rPr>
          <w:color w:val="000000" w:themeColor="text1"/>
        </w:rPr>
        <w:t xml:space="preserve"> To comply with legal requirements</w:t>
      </w:r>
    </w:p>
    <w:p w14:paraId="21301515" w14:textId="77777777" w:rsidR="00874469" w:rsidRPr="00E51A18" w:rsidRDefault="00874469" w:rsidP="00874469">
      <w:pPr>
        <w:numPr>
          <w:ilvl w:val="0"/>
          <w:numId w:val="30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Legitimate Interests:</w:t>
      </w:r>
      <w:r w:rsidRPr="00E51A18">
        <w:rPr>
          <w:color w:val="000000" w:themeColor="text1"/>
        </w:rPr>
        <w:t xml:space="preserve"> For our business interests that don't override your rights</w:t>
      </w:r>
    </w:p>
    <w:p w14:paraId="4CA584F8" w14:textId="77777777" w:rsidR="00874469" w:rsidRPr="00E51A18" w:rsidRDefault="00874469" w:rsidP="00874469">
      <w:pPr>
        <w:numPr>
          <w:ilvl w:val="0"/>
          <w:numId w:val="30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Vital Interests:</w:t>
      </w:r>
      <w:r w:rsidRPr="00E51A18">
        <w:rPr>
          <w:color w:val="000000" w:themeColor="text1"/>
        </w:rPr>
        <w:t xml:space="preserve"> To protect life or safety</w:t>
      </w:r>
    </w:p>
    <w:p w14:paraId="04EAFCBB" w14:textId="36436FB7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Data Sharing and Disclosure</w:t>
      </w:r>
    </w:p>
    <w:p w14:paraId="45EE5538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may share your information with:</w:t>
      </w:r>
    </w:p>
    <w:p w14:paraId="287C6B08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63482387" w14:textId="54219C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Service Providers:</w:t>
      </w:r>
      <w:r w:rsidRPr="00E51A18">
        <w:rPr>
          <w:color w:val="000000" w:themeColor="text1"/>
        </w:rPr>
        <w:t xml:space="preserve"> Third-party vendors who perform services on our behalf (hosting, analytics, payment processing, customer support)</w:t>
      </w:r>
    </w:p>
    <w:p w14:paraId="7BB872B7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6187D83E" w14:textId="4822D7AA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Business Transfers:</w:t>
      </w:r>
      <w:r w:rsidRPr="00E51A18">
        <w:rPr>
          <w:color w:val="000000" w:themeColor="text1"/>
        </w:rPr>
        <w:t xml:space="preserve"> In connection with a merger, acquisition, or sale of assets</w:t>
      </w:r>
    </w:p>
    <w:p w14:paraId="55921810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337FB970" w14:textId="6E15CE23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Legal Requirements:</w:t>
      </w:r>
      <w:r w:rsidRPr="00E51A18">
        <w:rPr>
          <w:color w:val="000000" w:themeColor="text1"/>
        </w:rPr>
        <w:t xml:space="preserve"> When required by law, court order, or government request</w:t>
      </w:r>
    </w:p>
    <w:p w14:paraId="28DDB7AA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45F9BB47" w14:textId="60B207AF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Protection of Rights:</w:t>
      </w:r>
      <w:r w:rsidRPr="00E51A18">
        <w:rPr>
          <w:color w:val="000000" w:themeColor="text1"/>
        </w:rPr>
        <w:t xml:space="preserve"> To protect our rights, property, safety, or that of users or the public</w:t>
      </w:r>
    </w:p>
    <w:p w14:paraId="77919540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18927879" w14:textId="5CDBCE98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With Your Consent:</w:t>
      </w:r>
      <w:r w:rsidRPr="00E51A18">
        <w:rPr>
          <w:color w:val="000000" w:themeColor="text1"/>
        </w:rPr>
        <w:t xml:space="preserve"> When you authorize us to share information</w:t>
      </w:r>
    </w:p>
    <w:p w14:paraId="53FACCAA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46248017" w14:textId="2717B801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lastRenderedPageBreak/>
        <w:t>We do not sell your personal data to third parties.</w:t>
      </w:r>
    </w:p>
    <w:p w14:paraId="73D6FE89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0152CCCC" w14:textId="578A687A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US Users (CCPA/CPRA):</w:t>
      </w:r>
      <w:r w:rsidRPr="00E51A18">
        <w:rPr>
          <w:color w:val="000000" w:themeColor="text1"/>
        </w:rPr>
        <w:t xml:space="preserve"> We do not "sell" or "share" personal information as defined under California law.</w:t>
      </w:r>
    </w:p>
    <w:p w14:paraId="20DA2E7A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60876ACD" w14:textId="40AEEEDF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International Data Transfers</w:t>
      </w:r>
    </w:p>
    <w:p w14:paraId="46191942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Your information may be transferred to and processed in countries other than your country of residence.</w:t>
      </w:r>
    </w:p>
    <w:p w14:paraId="593199BB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4BEAD5AA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EU/UK Users:</w:t>
      </w:r>
      <w:r w:rsidRPr="00E51A18">
        <w:rPr>
          <w:color w:val="000000" w:themeColor="text1"/>
        </w:rPr>
        <w:t xml:space="preserve"> Transfers outside the EU/UK are protected by:</w:t>
      </w:r>
    </w:p>
    <w:p w14:paraId="0B13A8B0" w14:textId="77777777" w:rsidR="00874469" w:rsidRPr="00E51A18" w:rsidRDefault="00874469" w:rsidP="00874469">
      <w:pPr>
        <w:numPr>
          <w:ilvl w:val="0"/>
          <w:numId w:val="31"/>
        </w:numPr>
        <w:rPr>
          <w:color w:val="000000" w:themeColor="text1"/>
        </w:rPr>
      </w:pPr>
      <w:r w:rsidRPr="00E51A18">
        <w:rPr>
          <w:color w:val="000000" w:themeColor="text1"/>
        </w:rPr>
        <w:t>Standard Contractual Clauses (SCCs)</w:t>
      </w:r>
    </w:p>
    <w:p w14:paraId="0C3B17D2" w14:textId="77777777" w:rsidR="00874469" w:rsidRPr="00E51A18" w:rsidRDefault="00874469" w:rsidP="00874469">
      <w:pPr>
        <w:numPr>
          <w:ilvl w:val="0"/>
          <w:numId w:val="31"/>
        </w:numPr>
        <w:rPr>
          <w:color w:val="000000" w:themeColor="text1"/>
        </w:rPr>
      </w:pPr>
      <w:r w:rsidRPr="00E51A18">
        <w:rPr>
          <w:color w:val="000000" w:themeColor="text1"/>
        </w:rPr>
        <w:t>Adequacy decisions</w:t>
      </w:r>
    </w:p>
    <w:p w14:paraId="520D8963" w14:textId="77777777" w:rsidR="00874469" w:rsidRPr="00E51A18" w:rsidRDefault="00874469" w:rsidP="00874469">
      <w:pPr>
        <w:numPr>
          <w:ilvl w:val="0"/>
          <w:numId w:val="31"/>
        </w:numPr>
        <w:rPr>
          <w:color w:val="000000" w:themeColor="text1"/>
        </w:rPr>
      </w:pPr>
      <w:r w:rsidRPr="00E51A18">
        <w:rPr>
          <w:color w:val="000000" w:themeColor="text1"/>
        </w:rPr>
        <w:t>Other approved transfer mechanisms</w:t>
      </w:r>
    </w:p>
    <w:p w14:paraId="6C5C7A59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India Users:</w:t>
      </w:r>
      <w:r w:rsidRPr="00E51A18">
        <w:rPr>
          <w:color w:val="000000" w:themeColor="text1"/>
        </w:rPr>
        <w:t xml:space="preserve"> Transfers comply with DPDP Act requirements for cross-border data transfers.</w:t>
      </w:r>
    </w:p>
    <w:p w14:paraId="57F004B4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32CE8AF0" w14:textId="0AA243FA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Data Retention</w:t>
      </w:r>
    </w:p>
    <w:p w14:paraId="38B4F487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retain your personal data only as long as necessary for the purposes outlined in this Privacy Policy or as required by law:</w:t>
      </w:r>
    </w:p>
    <w:p w14:paraId="1115A2A2" w14:textId="77777777" w:rsidR="00874469" w:rsidRPr="00E51A18" w:rsidRDefault="00874469" w:rsidP="00874469">
      <w:pPr>
        <w:numPr>
          <w:ilvl w:val="0"/>
          <w:numId w:val="32"/>
        </w:numPr>
        <w:rPr>
          <w:color w:val="000000" w:themeColor="text1"/>
        </w:rPr>
      </w:pPr>
      <w:r w:rsidRPr="00E51A18">
        <w:rPr>
          <w:color w:val="000000" w:themeColor="text1"/>
        </w:rPr>
        <w:t>Account data: Until account deletion + legal retention period</w:t>
      </w:r>
    </w:p>
    <w:p w14:paraId="060CCE30" w14:textId="77777777" w:rsidR="00874469" w:rsidRPr="00E51A18" w:rsidRDefault="00874469" w:rsidP="00874469">
      <w:pPr>
        <w:numPr>
          <w:ilvl w:val="0"/>
          <w:numId w:val="32"/>
        </w:numPr>
        <w:rPr>
          <w:color w:val="000000" w:themeColor="text1"/>
        </w:rPr>
      </w:pPr>
      <w:r w:rsidRPr="00E51A18">
        <w:rPr>
          <w:color w:val="000000" w:themeColor="text1"/>
        </w:rPr>
        <w:t>Transaction records: 7 years (or as required by tax/financial regulations)</w:t>
      </w:r>
    </w:p>
    <w:p w14:paraId="344EB6CB" w14:textId="77777777" w:rsidR="00874469" w:rsidRPr="00E51A18" w:rsidRDefault="00874469" w:rsidP="00874469">
      <w:pPr>
        <w:numPr>
          <w:ilvl w:val="0"/>
          <w:numId w:val="32"/>
        </w:numPr>
        <w:rPr>
          <w:color w:val="000000" w:themeColor="text1"/>
        </w:rPr>
      </w:pPr>
      <w:r w:rsidRPr="00E51A18">
        <w:rPr>
          <w:color w:val="000000" w:themeColor="text1"/>
        </w:rPr>
        <w:t>Marketing data: Until consent is withdrawn + reasonable period</w:t>
      </w:r>
    </w:p>
    <w:p w14:paraId="4AC75BCB" w14:textId="77777777" w:rsidR="00874469" w:rsidRPr="00E51A18" w:rsidRDefault="00874469" w:rsidP="00874469">
      <w:pPr>
        <w:numPr>
          <w:ilvl w:val="0"/>
          <w:numId w:val="32"/>
        </w:numPr>
        <w:rPr>
          <w:color w:val="000000" w:themeColor="text1"/>
        </w:rPr>
      </w:pPr>
      <w:r w:rsidRPr="00E51A18">
        <w:rPr>
          <w:color w:val="000000" w:themeColor="text1"/>
        </w:rPr>
        <w:t>Cookies: As specified in our Cookie Policy</w:t>
      </w:r>
    </w:p>
    <w:p w14:paraId="5D19509D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Deletion Requests:</w:t>
      </w:r>
      <w:r w:rsidRPr="00E51A18">
        <w:rPr>
          <w:color w:val="000000" w:themeColor="text1"/>
        </w:rPr>
        <w:t xml:space="preserve"> You may request deletion of your data subject to legal and contractual obligations.</w:t>
      </w:r>
    </w:p>
    <w:p w14:paraId="6FE459AC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2F367705" w14:textId="07AFC9D0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Your Privacy Rights</w:t>
      </w:r>
    </w:p>
    <w:p w14:paraId="5780C871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All Users:</w:t>
      </w:r>
    </w:p>
    <w:p w14:paraId="029677CA" w14:textId="77777777" w:rsidR="00874469" w:rsidRPr="00E51A18" w:rsidRDefault="00874469" w:rsidP="00874469">
      <w:pPr>
        <w:numPr>
          <w:ilvl w:val="0"/>
          <w:numId w:val="33"/>
        </w:numPr>
        <w:rPr>
          <w:color w:val="000000" w:themeColor="text1"/>
        </w:rPr>
      </w:pPr>
      <w:r w:rsidRPr="00E51A18">
        <w:rPr>
          <w:color w:val="000000" w:themeColor="text1"/>
        </w:rPr>
        <w:t>Right to access your personal data</w:t>
      </w:r>
    </w:p>
    <w:p w14:paraId="617E209A" w14:textId="77777777" w:rsidR="00874469" w:rsidRPr="00E51A18" w:rsidRDefault="00874469" w:rsidP="00874469">
      <w:pPr>
        <w:numPr>
          <w:ilvl w:val="0"/>
          <w:numId w:val="33"/>
        </w:numPr>
        <w:rPr>
          <w:color w:val="000000" w:themeColor="text1"/>
        </w:rPr>
      </w:pPr>
      <w:r w:rsidRPr="00E51A18">
        <w:rPr>
          <w:color w:val="000000" w:themeColor="text1"/>
        </w:rPr>
        <w:t>Right to correct inaccurate data</w:t>
      </w:r>
    </w:p>
    <w:p w14:paraId="3EB591D5" w14:textId="77777777" w:rsidR="00874469" w:rsidRPr="00E51A18" w:rsidRDefault="00874469" w:rsidP="00874469">
      <w:pPr>
        <w:numPr>
          <w:ilvl w:val="0"/>
          <w:numId w:val="33"/>
        </w:numPr>
        <w:rPr>
          <w:color w:val="000000" w:themeColor="text1"/>
        </w:rPr>
      </w:pPr>
      <w:r w:rsidRPr="00E51A18">
        <w:rPr>
          <w:color w:val="000000" w:themeColor="text1"/>
        </w:rPr>
        <w:t>Right to request deletion of data (subject to legal exceptions)</w:t>
      </w:r>
    </w:p>
    <w:p w14:paraId="56A879B6" w14:textId="77777777" w:rsidR="00874469" w:rsidRPr="00E51A18" w:rsidRDefault="00874469" w:rsidP="00874469">
      <w:pPr>
        <w:numPr>
          <w:ilvl w:val="0"/>
          <w:numId w:val="33"/>
        </w:numPr>
        <w:rPr>
          <w:color w:val="000000" w:themeColor="text1"/>
        </w:rPr>
      </w:pPr>
      <w:r w:rsidRPr="00E51A18">
        <w:rPr>
          <w:color w:val="000000" w:themeColor="text1"/>
        </w:rPr>
        <w:t>Right to object to processing</w:t>
      </w:r>
    </w:p>
    <w:p w14:paraId="18521316" w14:textId="77777777" w:rsidR="00874469" w:rsidRPr="00E51A18" w:rsidRDefault="00874469" w:rsidP="00874469">
      <w:pPr>
        <w:numPr>
          <w:ilvl w:val="0"/>
          <w:numId w:val="33"/>
        </w:numPr>
        <w:rPr>
          <w:color w:val="000000" w:themeColor="text1"/>
        </w:rPr>
      </w:pPr>
      <w:r w:rsidRPr="00E51A18">
        <w:rPr>
          <w:color w:val="000000" w:themeColor="text1"/>
        </w:rPr>
        <w:t>Right to withdraw consent</w:t>
      </w:r>
    </w:p>
    <w:p w14:paraId="1FB2EFE9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EU/UK Users (Additional Rights):</w:t>
      </w:r>
    </w:p>
    <w:p w14:paraId="2EAA8AF9" w14:textId="77777777" w:rsidR="00874469" w:rsidRPr="00E51A18" w:rsidRDefault="00874469" w:rsidP="00874469">
      <w:pPr>
        <w:numPr>
          <w:ilvl w:val="0"/>
          <w:numId w:val="34"/>
        </w:numPr>
        <w:rPr>
          <w:color w:val="000000" w:themeColor="text1"/>
        </w:rPr>
      </w:pPr>
      <w:r w:rsidRPr="00E51A18">
        <w:rPr>
          <w:color w:val="000000" w:themeColor="text1"/>
        </w:rPr>
        <w:t>Right to data portability</w:t>
      </w:r>
    </w:p>
    <w:p w14:paraId="5FA23751" w14:textId="77777777" w:rsidR="00874469" w:rsidRPr="00E51A18" w:rsidRDefault="00874469" w:rsidP="00874469">
      <w:pPr>
        <w:numPr>
          <w:ilvl w:val="0"/>
          <w:numId w:val="34"/>
        </w:numPr>
        <w:rPr>
          <w:color w:val="000000" w:themeColor="text1"/>
        </w:rPr>
      </w:pPr>
      <w:r w:rsidRPr="00E51A18">
        <w:rPr>
          <w:color w:val="000000" w:themeColor="text1"/>
        </w:rPr>
        <w:t>Right to restriction of processing</w:t>
      </w:r>
    </w:p>
    <w:p w14:paraId="6D30F57D" w14:textId="77777777" w:rsidR="00874469" w:rsidRPr="00E51A18" w:rsidRDefault="00874469" w:rsidP="00874469">
      <w:pPr>
        <w:numPr>
          <w:ilvl w:val="0"/>
          <w:numId w:val="34"/>
        </w:numPr>
        <w:rPr>
          <w:color w:val="000000" w:themeColor="text1"/>
        </w:rPr>
      </w:pPr>
      <w:r w:rsidRPr="00E51A18">
        <w:rPr>
          <w:color w:val="000000" w:themeColor="text1"/>
        </w:rPr>
        <w:lastRenderedPageBreak/>
        <w:t>Right not to be subject to automated decision-making</w:t>
      </w:r>
    </w:p>
    <w:p w14:paraId="0A46BF2A" w14:textId="77777777" w:rsidR="00874469" w:rsidRPr="00E51A18" w:rsidRDefault="00874469" w:rsidP="00874469">
      <w:pPr>
        <w:numPr>
          <w:ilvl w:val="0"/>
          <w:numId w:val="34"/>
        </w:numPr>
        <w:rPr>
          <w:color w:val="000000" w:themeColor="text1"/>
        </w:rPr>
      </w:pPr>
      <w:r w:rsidRPr="00E51A18">
        <w:rPr>
          <w:color w:val="000000" w:themeColor="text1"/>
        </w:rPr>
        <w:t>Right to lodge a complaint with supervisory authority</w:t>
      </w:r>
    </w:p>
    <w:p w14:paraId="57206062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California Users (CCPA/CPRA Rights):</w:t>
      </w:r>
    </w:p>
    <w:p w14:paraId="101E7D4D" w14:textId="77777777" w:rsidR="00874469" w:rsidRPr="00E51A18" w:rsidRDefault="00874469" w:rsidP="00874469">
      <w:pPr>
        <w:numPr>
          <w:ilvl w:val="0"/>
          <w:numId w:val="35"/>
        </w:numPr>
        <w:rPr>
          <w:color w:val="000000" w:themeColor="text1"/>
        </w:rPr>
      </w:pPr>
      <w:r w:rsidRPr="00E51A18">
        <w:rPr>
          <w:color w:val="000000" w:themeColor="text1"/>
        </w:rPr>
        <w:t>Right to know what personal information is collected</w:t>
      </w:r>
    </w:p>
    <w:p w14:paraId="7CB9A373" w14:textId="77777777" w:rsidR="00874469" w:rsidRPr="00E51A18" w:rsidRDefault="00874469" w:rsidP="00874469">
      <w:pPr>
        <w:numPr>
          <w:ilvl w:val="0"/>
          <w:numId w:val="35"/>
        </w:numPr>
        <w:rPr>
          <w:color w:val="000000" w:themeColor="text1"/>
        </w:rPr>
      </w:pPr>
      <w:r w:rsidRPr="00E51A18">
        <w:rPr>
          <w:color w:val="000000" w:themeColor="text1"/>
        </w:rPr>
        <w:t>Right to delete personal information</w:t>
      </w:r>
    </w:p>
    <w:p w14:paraId="78C0609E" w14:textId="77777777" w:rsidR="00874469" w:rsidRPr="00E51A18" w:rsidRDefault="00874469" w:rsidP="00874469">
      <w:pPr>
        <w:numPr>
          <w:ilvl w:val="0"/>
          <w:numId w:val="35"/>
        </w:numPr>
        <w:rPr>
          <w:color w:val="000000" w:themeColor="text1"/>
        </w:rPr>
      </w:pPr>
      <w:r w:rsidRPr="00E51A18">
        <w:rPr>
          <w:color w:val="000000" w:themeColor="text1"/>
        </w:rPr>
        <w:t>Right to opt-out of sale/sharing (we don't sell/share)</w:t>
      </w:r>
    </w:p>
    <w:p w14:paraId="074798B2" w14:textId="77777777" w:rsidR="00874469" w:rsidRPr="00E51A18" w:rsidRDefault="00874469" w:rsidP="00874469">
      <w:pPr>
        <w:numPr>
          <w:ilvl w:val="0"/>
          <w:numId w:val="35"/>
        </w:numPr>
        <w:rPr>
          <w:color w:val="000000" w:themeColor="text1"/>
        </w:rPr>
      </w:pPr>
      <w:r w:rsidRPr="00E51A18">
        <w:rPr>
          <w:color w:val="000000" w:themeColor="text1"/>
        </w:rPr>
        <w:t>Right to correct inaccurate information</w:t>
      </w:r>
    </w:p>
    <w:p w14:paraId="60B98B8D" w14:textId="77777777" w:rsidR="00874469" w:rsidRPr="00E51A18" w:rsidRDefault="00874469" w:rsidP="00874469">
      <w:pPr>
        <w:numPr>
          <w:ilvl w:val="0"/>
          <w:numId w:val="35"/>
        </w:numPr>
        <w:rPr>
          <w:color w:val="000000" w:themeColor="text1"/>
        </w:rPr>
      </w:pPr>
      <w:r w:rsidRPr="00E51A18">
        <w:rPr>
          <w:color w:val="000000" w:themeColor="text1"/>
        </w:rPr>
        <w:t>Right to limit use of sensitive personal information</w:t>
      </w:r>
    </w:p>
    <w:p w14:paraId="492B847A" w14:textId="77777777" w:rsidR="00874469" w:rsidRPr="00E51A18" w:rsidRDefault="00874469" w:rsidP="00874469">
      <w:pPr>
        <w:numPr>
          <w:ilvl w:val="0"/>
          <w:numId w:val="35"/>
        </w:numPr>
        <w:rPr>
          <w:color w:val="000000" w:themeColor="text1"/>
        </w:rPr>
      </w:pPr>
      <w:r w:rsidRPr="00E51A18">
        <w:rPr>
          <w:color w:val="000000" w:themeColor="text1"/>
        </w:rPr>
        <w:t>Right to non-discrimination</w:t>
      </w:r>
    </w:p>
    <w:p w14:paraId="25861783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India Users (DPDP Act Rights):</w:t>
      </w:r>
    </w:p>
    <w:p w14:paraId="2440B23E" w14:textId="77777777" w:rsidR="00874469" w:rsidRPr="00E51A18" w:rsidRDefault="00874469" w:rsidP="00874469">
      <w:pPr>
        <w:numPr>
          <w:ilvl w:val="0"/>
          <w:numId w:val="36"/>
        </w:numPr>
        <w:rPr>
          <w:color w:val="000000" w:themeColor="text1"/>
        </w:rPr>
      </w:pPr>
      <w:r w:rsidRPr="00E51A18">
        <w:rPr>
          <w:color w:val="000000" w:themeColor="text1"/>
        </w:rPr>
        <w:t>Right to access and correction</w:t>
      </w:r>
    </w:p>
    <w:p w14:paraId="6102AA18" w14:textId="77777777" w:rsidR="00874469" w:rsidRPr="00E51A18" w:rsidRDefault="00874469" w:rsidP="00874469">
      <w:pPr>
        <w:numPr>
          <w:ilvl w:val="0"/>
          <w:numId w:val="36"/>
        </w:numPr>
        <w:rPr>
          <w:color w:val="000000" w:themeColor="text1"/>
        </w:rPr>
      </w:pPr>
      <w:r w:rsidRPr="00E51A18">
        <w:rPr>
          <w:color w:val="000000" w:themeColor="text1"/>
        </w:rPr>
        <w:t>Right to erasure and data portability</w:t>
      </w:r>
    </w:p>
    <w:p w14:paraId="3E44560D" w14:textId="77777777" w:rsidR="00874469" w:rsidRPr="00E51A18" w:rsidRDefault="00874469" w:rsidP="00874469">
      <w:pPr>
        <w:numPr>
          <w:ilvl w:val="0"/>
          <w:numId w:val="36"/>
        </w:numPr>
        <w:rPr>
          <w:color w:val="000000" w:themeColor="text1"/>
        </w:rPr>
      </w:pPr>
      <w:r w:rsidRPr="00E51A18">
        <w:rPr>
          <w:color w:val="000000" w:themeColor="text1"/>
        </w:rPr>
        <w:t>Right to grievance redressal</w:t>
      </w:r>
    </w:p>
    <w:p w14:paraId="28FE4DD4" w14:textId="77777777" w:rsidR="00874469" w:rsidRPr="00E51A18" w:rsidRDefault="00874469" w:rsidP="00874469">
      <w:pPr>
        <w:ind w:left="720"/>
        <w:rPr>
          <w:color w:val="000000" w:themeColor="text1"/>
        </w:rPr>
      </w:pPr>
    </w:p>
    <w:p w14:paraId="5EA609D0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To Exercise Your Rights:</w:t>
      </w:r>
      <w:r w:rsidRPr="00E51A18">
        <w:rPr>
          <w:color w:val="000000" w:themeColor="text1"/>
        </w:rPr>
        <w:t xml:space="preserve"> Contact </w:t>
      </w:r>
      <w:hyperlink r:id="rId10" w:history="1">
        <w:r w:rsidRPr="00E51A18">
          <w:rPr>
            <w:rStyle w:val="Hyperlink"/>
            <w:color w:val="000000" w:themeColor="text1"/>
          </w:rPr>
          <w:t>fans@hangukverse.com</w:t>
        </w:r>
      </w:hyperlink>
      <w:r w:rsidRPr="00E51A18">
        <w:rPr>
          <w:color w:val="000000" w:themeColor="text1"/>
        </w:rPr>
        <w:t xml:space="preserve"> or use in-app privacy controls.</w:t>
      </w:r>
    </w:p>
    <w:p w14:paraId="77414D6E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22D34948" w14:textId="3EFC7C82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Response Time:</w:t>
      </w:r>
      <w:r w:rsidRPr="00E51A18">
        <w:rPr>
          <w:color w:val="000000" w:themeColor="text1"/>
        </w:rPr>
        <w:t xml:space="preserve"> We will respond within:</w:t>
      </w:r>
    </w:p>
    <w:p w14:paraId="1EAF0508" w14:textId="77777777" w:rsidR="00874469" w:rsidRPr="00E51A18" w:rsidRDefault="00874469" w:rsidP="00874469">
      <w:pPr>
        <w:numPr>
          <w:ilvl w:val="0"/>
          <w:numId w:val="37"/>
        </w:numPr>
        <w:rPr>
          <w:color w:val="000000" w:themeColor="text1"/>
        </w:rPr>
      </w:pPr>
      <w:r w:rsidRPr="00E51A18">
        <w:rPr>
          <w:color w:val="000000" w:themeColor="text1"/>
        </w:rPr>
        <w:t>EU/UK: 1 month (extendable to 3 months for complex requests)</w:t>
      </w:r>
    </w:p>
    <w:p w14:paraId="3B60CE63" w14:textId="77777777" w:rsidR="00874469" w:rsidRPr="00E51A18" w:rsidRDefault="00874469" w:rsidP="00874469">
      <w:pPr>
        <w:numPr>
          <w:ilvl w:val="0"/>
          <w:numId w:val="37"/>
        </w:numPr>
        <w:rPr>
          <w:color w:val="000000" w:themeColor="text1"/>
        </w:rPr>
      </w:pPr>
      <w:r w:rsidRPr="00E51A18">
        <w:rPr>
          <w:color w:val="000000" w:themeColor="text1"/>
        </w:rPr>
        <w:t>US: 45 days (extendable to 90 days)</w:t>
      </w:r>
    </w:p>
    <w:p w14:paraId="0BDA7493" w14:textId="77777777" w:rsidR="00874469" w:rsidRPr="00E51A18" w:rsidRDefault="00874469" w:rsidP="00874469">
      <w:pPr>
        <w:numPr>
          <w:ilvl w:val="0"/>
          <w:numId w:val="37"/>
        </w:numPr>
        <w:rPr>
          <w:color w:val="000000" w:themeColor="text1"/>
        </w:rPr>
      </w:pPr>
      <w:r w:rsidRPr="00E51A18">
        <w:rPr>
          <w:color w:val="000000" w:themeColor="text1"/>
        </w:rPr>
        <w:t>India: As required by DPDP Act</w:t>
      </w:r>
    </w:p>
    <w:p w14:paraId="56B6DF40" w14:textId="6AD1FBD8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Children's Privacy</w:t>
      </w:r>
    </w:p>
    <w:p w14:paraId="409F8EC4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Our Platform is not intended for children under 13 (or 16 in EU). We do not knowingly collect personal information from children under these ages.</w:t>
      </w:r>
    </w:p>
    <w:p w14:paraId="5BD4E9EE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4434B9FD" w14:textId="14B76CC8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If we become aware that we have collected data from a child without parental consent, we will delete it promptly.</w:t>
      </w:r>
    </w:p>
    <w:p w14:paraId="5157D6F2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35CFEF02" w14:textId="121F2EEC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COPPA Compliance (US):</w:t>
      </w:r>
      <w:r w:rsidRPr="00E51A18">
        <w:rPr>
          <w:color w:val="000000" w:themeColor="text1"/>
        </w:rPr>
        <w:t xml:space="preserve"> We comply with the Children's Online Privacy Protection Act.</w:t>
      </w:r>
    </w:p>
    <w:p w14:paraId="26DFB150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0511003D" w14:textId="31DDD922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GDPR Compliance (EU/UK):</w:t>
      </w:r>
      <w:r w:rsidRPr="00E51A18">
        <w:rPr>
          <w:color w:val="000000" w:themeColor="text1"/>
        </w:rPr>
        <w:t xml:space="preserve"> Additional consent requirements for users aged 13-16.</w:t>
      </w:r>
    </w:p>
    <w:p w14:paraId="5BD55745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7842D5D6" w14:textId="73061D1E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Data Security</w:t>
      </w:r>
    </w:p>
    <w:p w14:paraId="37125CFE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implement appropriate technical and organizational measures to protect your personal data:</w:t>
      </w:r>
    </w:p>
    <w:p w14:paraId="568645A1" w14:textId="77777777" w:rsidR="00874469" w:rsidRPr="00E51A18" w:rsidRDefault="00874469" w:rsidP="00874469">
      <w:pPr>
        <w:numPr>
          <w:ilvl w:val="0"/>
          <w:numId w:val="38"/>
        </w:numPr>
        <w:rPr>
          <w:color w:val="000000" w:themeColor="text1"/>
        </w:rPr>
      </w:pPr>
      <w:r w:rsidRPr="00E51A18">
        <w:rPr>
          <w:color w:val="000000" w:themeColor="text1"/>
        </w:rPr>
        <w:lastRenderedPageBreak/>
        <w:t>Encryption of data in transit and at rest</w:t>
      </w:r>
    </w:p>
    <w:p w14:paraId="782A04A8" w14:textId="77777777" w:rsidR="00874469" w:rsidRPr="00E51A18" w:rsidRDefault="00874469" w:rsidP="00874469">
      <w:pPr>
        <w:numPr>
          <w:ilvl w:val="0"/>
          <w:numId w:val="38"/>
        </w:numPr>
        <w:rPr>
          <w:color w:val="000000" w:themeColor="text1"/>
        </w:rPr>
      </w:pPr>
      <w:r w:rsidRPr="00E51A18">
        <w:rPr>
          <w:color w:val="000000" w:themeColor="text1"/>
        </w:rPr>
        <w:t>Access controls and authentication</w:t>
      </w:r>
    </w:p>
    <w:p w14:paraId="7F0192B2" w14:textId="77777777" w:rsidR="00874469" w:rsidRPr="00E51A18" w:rsidRDefault="00874469" w:rsidP="00874469">
      <w:pPr>
        <w:numPr>
          <w:ilvl w:val="0"/>
          <w:numId w:val="38"/>
        </w:numPr>
        <w:rPr>
          <w:color w:val="000000" w:themeColor="text1"/>
        </w:rPr>
      </w:pPr>
      <w:r w:rsidRPr="00E51A18">
        <w:rPr>
          <w:color w:val="000000" w:themeColor="text1"/>
        </w:rPr>
        <w:t>Regular security assessments</w:t>
      </w:r>
    </w:p>
    <w:p w14:paraId="7A65A5A1" w14:textId="77777777" w:rsidR="00874469" w:rsidRPr="00E51A18" w:rsidRDefault="00874469" w:rsidP="00874469">
      <w:pPr>
        <w:numPr>
          <w:ilvl w:val="0"/>
          <w:numId w:val="38"/>
        </w:numPr>
        <w:rPr>
          <w:color w:val="000000" w:themeColor="text1"/>
        </w:rPr>
      </w:pPr>
      <w:r w:rsidRPr="00E51A18">
        <w:rPr>
          <w:color w:val="000000" w:themeColor="text1"/>
        </w:rPr>
        <w:t>Employee training on data protection</w:t>
      </w:r>
    </w:p>
    <w:p w14:paraId="28901224" w14:textId="77777777" w:rsidR="00874469" w:rsidRPr="00E51A18" w:rsidRDefault="00874469" w:rsidP="00874469">
      <w:pPr>
        <w:numPr>
          <w:ilvl w:val="0"/>
          <w:numId w:val="38"/>
        </w:numPr>
        <w:rPr>
          <w:color w:val="000000" w:themeColor="text1"/>
        </w:rPr>
      </w:pPr>
      <w:r w:rsidRPr="00E51A18">
        <w:rPr>
          <w:color w:val="000000" w:themeColor="text1"/>
        </w:rPr>
        <w:t>Incident response procedures</w:t>
      </w:r>
    </w:p>
    <w:p w14:paraId="3A14C446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However, no method of transmission or storage is 100% secure. We cannot guarantee absolute security.</w:t>
      </w:r>
    </w:p>
    <w:p w14:paraId="2E48DB51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49BA7910" w14:textId="597BAF97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Automated Decision-Making</w:t>
      </w:r>
    </w:p>
    <w:p w14:paraId="11C3272B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may use automated decision-making for:</w:t>
      </w:r>
    </w:p>
    <w:p w14:paraId="06C2539F" w14:textId="77777777" w:rsidR="00874469" w:rsidRPr="00E51A18" w:rsidRDefault="00874469" w:rsidP="00874469">
      <w:pPr>
        <w:numPr>
          <w:ilvl w:val="0"/>
          <w:numId w:val="39"/>
        </w:numPr>
        <w:rPr>
          <w:color w:val="000000" w:themeColor="text1"/>
        </w:rPr>
      </w:pPr>
      <w:r w:rsidRPr="00E51A18">
        <w:rPr>
          <w:color w:val="000000" w:themeColor="text1"/>
        </w:rPr>
        <w:t>Fraud detection and prevention</w:t>
      </w:r>
    </w:p>
    <w:p w14:paraId="680EBAAC" w14:textId="77777777" w:rsidR="00874469" w:rsidRPr="00E51A18" w:rsidRDefault="00874469" w:rsidP="00874469">
      <w:pPr>
        <w:numPr>
          <w:ilvl w:val="0"/>
          <w:numId w:val="39"/>
        </w:numPr>
        <w:rPr>
          <w:color w:val="000000" w:themeColor="text1"/>
        </w:rPr>
      </w:pPr>
      <w:r w:rsidRPr="00E51A18">
        <w:rPr>
          <w:color w:val="000000" w:themeColor="text1"/>
        </w:rPr>
        <w:t>Personalized content recommendations</w:t>
      </w:r>
    </w:p>
    <w:p w14:paraId="181C565E" w14:textId="77777777" w:rsidR="00874469" w:rsidRPr="00E51A18" w:rsidRDefault="00874469" w:rsidP="00874469">
      <w:pPr>
        <w:numPr>
          <w:ilvl w:val="0"/>
          <w:numId w:val="39"/>
        </w:numPr>
        <w:rPr>
          <w:color w:val="000000" w:themeColor="text1"/>
        </w:rPr>
      </w:pPr>
      <w:r w:rsidRPr="00E51A18">
        <w:rPr>
          <w:color w:val="000000" w:themeColor="text1"/>
        </w:rPr>
        <w:t>Service optimization</w:t>
      </w:r>
    </w:p>
    <w:p w14:paraId="122A0D9F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EU/UK Users:</w:t>
      </w:r>
      <w:r w:rsidRPr="00E51A18">
        <w:rPr>
          <w:color w:val="000000" w:themeColor="text1"/>
        </w:rPr>
        <w:t xml:space="preserve"> You have the right not to be subject to solely automated decisions with legal or significant effects, and you may request human review.</w:t>
      </w:r>
    </w:p>
    <w:p w14:paraId="05396CB7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72594C73" w14:textId="35DF1C22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Do Not Track Signals</w:t>
      </w:r>
    </w:p>
    <w:p w14:paraId="66D6C0C0" w14:textId="4B470F5B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do not currently respond to Do Not Track (DNT) signals. You may control cookies through browser settings (see Cookie Policy).</w:t>
      </w:r>
    </w:p>
    <w:p w14:paraId="7F841268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57AD7205" w14:textId="595B3452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Third-Party Links</w:t>
      </w:r>
    </w:p>
    <w:p w14:paraId="33FC15B7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Our Platform may contain links to third-party websites. We are not responsible for their privacy practices. Please review their privacy policies.</w:t>
      </w:r>
    </w:p>
    <w:p w14:paraId="78CEB947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68D9D689" w14:textId="76272B8B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Changes to Privacy Policy</w:t>
      </w:r>
    </w:p>
    <w:p w14:paraId="0808236F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may update this Privacy Policy from time to time. We will notify you of material changes via:</w:t>
      </w:r>
    </w:p>
    <w:p w14:paraId="3B440EC0" w14:textId="77777777" w:rsidR="00874469" w:rsidRPr="00E51A18" w:rsidRDefault="00874469" w:rsidP="00874469">
      <w:pPr>
        <w:numPr>
          <w:ilvl w:val="0"/>
          <w:numId w:val="40"/>
        </w:numPr>
        <w:rPr>
          <w:color w:val="000000" w:themeColor="text1"/>
        </w:rPr>
      </w:pPr>
      <w:r w:rsidRPr="00E51A18">
        <w:rPr>
          <w:color w:val="000000" w:themeColor="text1"/>
        </w:rPr>
        <w:t>Email notification</w:t>
      </w:r>
    </w:p>
    <w:p w14:paraId="3CF6A2C8" w14:textId="77777777" w:rsidR="00874469" w:rsidRPr="00E51A18" w:rsidRDefault="00874469" w:rsidP="00874469">
      <w:pPr>
        <w:numPr>
          <w:ilvl w:val="0"/>
          <w:numId w:val="40"/>
        </w:numPr>
        <w:rPr>
          <w:color w:val="000000" w:themeColor="text1"/>
        </w:rPr>
      </w:pPr>
      <w:r w:rsidRPr="00E51A18">
        <w:rPr>
          <w:color w:val="000000" w:themeColor="text1"/>
        </w:rPr>
        <w:t>Prominent notice on the Platform</w:t>
      </w:r>
    </w:p>
    <w:p w14:paraId="5CCFB3FD" w14:textId="77777777" w:rsidR="00874469" w:rsidRPr="00E51A18" w:rsidRDefault="00874469" w:rsidP="00874469">
      <w:pPr>
        <w:numPr>
          <w:ilvl w:val="0"/>
          <w:numId w:val="40"/>
        </w:numPr>
        <w:rPr>
          <w:color w:val="000000" w:themeColor="text1"/>
        </w:rPr>
      </w:pPr>
      <w:r w:rsidRPr="00E51A18">
        <w:rPr>
          <w:color w:val="000000" w:themeColor="text1"/>
        </w:rPr>
        <w:t>In-app notification</w:t>
      </w:r>
    </w:p>
    <w:p w14:paraId="2738C8E1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Continued use after changes constitutes acceptance.</w:t>
      </w:r>
    </w:p>
    <w:p w14:paraId="6C7FB380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487F1CA8" w14:textId="6405DD04" w:rsidR="00874469" w:rsidRPr="00E51A18" w:rsidRDefault="00874469" w:rsidP="00874469">
      <w:pPr>
        <w:pStyle w:val="ListParagraph"/>
        <w:numPr>
          <w:ilvl w:val="1"/>
          <w:numId w:val="21"/>
        </w:numPr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t>Contact Information</w:t>
      </w:r>
    </w:p>
    <w:p w14:paraId="4F7B265B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If you have any questions, concerns, or requests regarding privacy, data protection, or this Policy, you may contact us using the details below:</w:t>
      </w:r>
    </w:p>
    <w:p w14:paraId="3308FEC8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427B5C48" w14:textId="0CA62F5B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Please mention ‘Privacy Request’, ‘DPO Request’, or ‘Grievance’ in the subject line to help us process your request faster.</w:t>
      </w:r>
    </w:p>
    <w:p w14:paraId="0C59C1CF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6B0C2E00" w14:textId="64B3F9AC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  <w:r w:rsidRPr="00E51A18">
        <w:rPr>
          <w:b/>
          <w:bCs/>
          <w:color w:val="000000" w:themeColor="text1"/>
        </w:rPr>
        <w:lastRenderedPageBreak/>
        <w:t>General Privacy &amp; Data Protection Inquiries:</w:t>
      </w:r>
    </w:p>
    <w:p w14:paraId="11900D3A" w14:textId="6727B38E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Email:</w:t>
      </w:r>
      <w:r w:rsidRPr="00E51A18">
        <w:rPr>
          <w:color w:val="000000" w:themeColor="text1"/>
        </w:rPr>
        <w:t xml:space="preserve"> </w:t>
      </w:r>
      <w:hyperlink r:id="rId11" w:history="1">
        <w:r w:rsidRPr="00E51A18">
          <w:rPr>
            <w:rStyle w:val="Hyperlink"/>
            <w:color w:val="000000" w:themeColor="text1"/>
          </w:rPr>
          <w:t>fans@hangukverse.com</w:t>
        </w:r>
      </w:hyperlink>
      <w:r w:rsidRPr="00E51A18">
        <w:rPr>
          <w:color w:val="000000" w:themeColor="text1"/>
        </w:rPr>
        <w:t xml:space="preserve"> </w:t>
      </w:r>
      <w:r w:rsidRPr="00E51A18">
        <w:rPr>
          <w:color w:val="000000" w:themeColor="text1"/>
        </w:rPr>
        <w:br/>
        <w:t xml:space="preserve">(Product operated by </w:t>
      </w:r>
      <w:proofErr w:type="spellStart"/>
      <w:r w:rsidRPr="00E51A18">
        <w:rPr>
          <w:b/>
          <w:bCs/>
          <w:color w:val="000000" w:themeColor="text1"/>
        </w:rPr>
        <w:t>Lumantara</w:t>
      </w:r>
      <w:proofErr w:type="spellEnd"/>
      <w:r w:rsidRPr="00E51A18">
        <w:rPr>
          <w:b/>
          <w:bCs/>
          <w:color w:val="000000" w:themeColor="text1"/>
        </w:rPr>
        <w:t xml:space="preserve"> Ltd</w:t>
      </w:r>
      <w:r w:rsidRPr="00E51A18">
        <w:rPr>
          <w:color w:val="000000" w:themeColor="text1"/>
        </w:rPr>
        <w:t>)</w:t>
      </w:r>
    </w:p>
    <w:p w14:paraId="39707958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5E582018" w14:textId="4D4DB6F3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Data Protection Officer (EU &amp; UK):</w:t>
      </w:r>
      <w:r w:rsidRPr="00E51A18">
        <w:rPr>
          <w:color w:val="000000" w:themeColor="text1"/>
        </w:rPr>
        <w:br/>
        <w:t xml:space="preserve">Email: </w:t>
      </w:r>
      <w:hyperlink r:id="rId12" w:history="1">
        <w:r w:rsidRPr="00E51A18">
          <w:rPr>
            <w:rStyle w:val="Hyperlink"/>
            <w:color w:val="000000" w:themeColor="text1"/>
          </w:rPr>
          <w:t>fans@hangukverse.com</w:t>
        </w:r>
      </w:hyperlink>
      <w:r w:rsidRPr="00E51A18">
        <w:rPr>
          <w:color w:val="000000" w:themeColor="text1"/>
        </w:rPr>
        <w:t xml:space="preserve"> </w:t>
      </w:r>
    </w:p>
    <w:p w14:paraId="3B27F689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75D41122" w14:textId="2AEC027B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Grievance Officer (India):</w:t>
      </w:r>
      <w:r w:rsidRPr="00E51A18">
        <w:rPr>
          <w:color w:val="000000" w:themeColor="text1"/>
        </w:rPr>
        <w:br/>
        <w:t xml:space="preserve">Email: </w:t>
      </w:r>
      <w:hyperlink r:id="rId13" w:history="1">
        <w:r w:rsidRPr="00E51A18">
          <w:rPr>
            <w:rStyle w:val="Hyperlink"/>
            <w:color w:val="000000" w:themeColor="text1"/>
          </w:rPr>
          <w:t>fans@hangukverse.com</w:t>
        </w:r>
      </w:hyperlink>
      <w:r w:rsidRPr="00E51A18">
        <w:rPr>
          <w:color w:val="000000" w:themeColor="text1"/>
        </w:rPr>
        <w:t xml:space="preserve"> </w:t>
      </w:r>
    </w:p>
    <w:p w14:paraId="66134794" w14:textId="7777777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</w:p>
    <w:p w14:paraId="63A22C14" w14:textId="0729B50C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color w:val="000000" w:themeColor="text1"/>
        </w:rPr>
        <w:t>We will make reasonable efforts to respond to all legitimate requests within the timeframes required by applicable law.</w:t>
      </w:r>
    </w:p>
    <w:p w14:paraId="043BAD10" w14:textId="77777777" w:rsidR="00874469" w:rsidRPr="00E51A18" w:rsidRDefault="00874469" w:rsidP="00874469">
      <w:pPr>
        <w:pStyle w:val="ListParagraph"/>
        <w:ind w:left="360"/>
        <w:rPr>
          <w:b/>
          <w:bCs/>
          <w:color w:val="000000" w:themeColor="text1"/>
        </w:rPr>
      </w:pPr>
    </w:p>
    <w:p w14:paraId="5F81D64D" w14:textId="0CADD7C7" w:rsidR="00874469" w:rsidRPr="00E51A18" w:rsidRDefault="00874469" w:rsidP="00874469">
      <w:pPr>
        <w:pStyle w:val="ListParagraph"/>
        <w:ind w:left="360"/>
        <w:rPr>
          <w:color w:val="000000" w:themeColor="text1"/>
        </w:rPr>
      </w:pPr>
      <w:r w:rsidRPr="00E51A18">
        <w:rPr>
          <w:b/>
          <w:bCs/>
          <w:color w:val="000000" w:themeColor="text1"/>
        </w:rPr>
        <w:t>Supervisory Authorities:</w:t>
      </w:r>
    </w:p>
    <w:p w14:paraId="13073C6A" w14:textId="77777777" w:rsidR="00874469" w:rsidRPr="00E51A18" w:rsidRDefault="00874469" w:rsidP="00874469">
      <w:pPr>
        <w:numPr>
          <w:ilvl w:val="0"/>
          <w:numId w:val="41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European Union:</w:t>
      </w:r>
      <w:r w:rsidRPr="00E51A18">
        <w:rPr>
          <w:color w:val="000000" w:themeColor="text1"/>
        </w:rPr>
        <w:t xml:space="preserve"> Your local/national Data Protection Authority</w:t>
      </w:r>
    </w:p>
    <w:p w14:paraId="17A56C54" w14:textId="77777777" w:rsidR="00874469" w:rsidRPr="00E51A18" w:rsidRDefault="00874469" w:rsidP="00874469">
      <w:pPr>
        <w:numPr>
          <w:ilvl w:val="0"/>
          <w:numId w:val="41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United Kingdom:</w:t>
      </w:r>
      <w:r w:rsidRPr="00E51A18">
        <w:rPr>
          <w:color w:val="000000" w:themeColor="text1"/>
        </w:rPr>
        <w:t xml:space="preserve"> Information Commissioner’s Office (ICO) – www.ico.org.uk</w:t>
      </w:r>
    </w:p>
    <w:p w14:paraId="0B9B14AC" w14:textId="4039805F" w:rsidR="00415A82" w:rsidRPr="00E51A18" w:rsidRDefault="00874469" w:rsidP="00874469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E51A18">
        <w:rPr>
          <w:b/>
          <w:bCs/>
          <w:color w:val="000000" w:themeColor="text1"/>
        </w:rPr>
        <w:t>India:</w:t>
      </w:r>
      <w:r w:rsidRPr="00E51A18">
        <w:rPr>
          <w:color w:val="000000" w:themeColor="text1"/>
        </w:rPr>
        <w:t xml:space="preserve"> Data Protection Board of India</w:t>
      </w:r>
    </w:p>
    <w:sectPr w:rsidR="00415A82" w:rsidRPr="00E51A18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A78"/>
    <w:multiLevelType w:val="multilevel"/>
    <w:tmpl w:val="8DB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C0E"/>
    <w:multiLevelType w:val="multilevel"/>
    <w:tmpl w:val="0F6E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63B3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6052F8F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CA261FB"/>
    <w:multiLevelType w:val="multilevel"/>
    <w:tmpl w:val="4E4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95BC2"/>
    <w:multiLevelType w:val="multilevel"/>
    <w:tmpl w:val="B33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86C56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79C712F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DC83146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1241BAE"/>
    <w:multiLevelType w:val="multilevel"/>
    <w:tmpl w:val="3E8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D464A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3066663"/>
    <w:multiLevelType w:val="multilevel"/>
    <w:tmpl w:val="48D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67229"/>
    <w:multiLevelType w:val="multilevel"/>
    <w:tmpl w:val="9BD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92942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DA54782"/>
    <w:multiLevelType w:val="multilevel"/>
    <w:tmpl w:val="156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24249"/>
    <w:multiLevelType w:val="multilevel"/>
    <w:tmpl w:val="4A5C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C3459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097446B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8752821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C5A0277"/>
    <w:multiLevelType w:val="multilevel"/>
    <w:tmpl w:val="8A1A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B69F4"/>
    <w:multiLevelType w:val="multilevel"/>
    <w:tmpl w:val="19C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56C3F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4AD5C2F"/>
    <w:multiLevelType w:val="multilevel"/>
    <w:tmpl w:val="6C48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52637"/>
    <w:multiLevelType w:val="multilevel"/>
    <w:tmpl w:val="AC1A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F1EE6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B7C247C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33B465B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3A75683"/>
    <w:multiLevelType w:val="multilevel"/>
    <w:tmpl w:val="507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271AF"/>
    <w:multiLevelType w:val="multilevel"/>
    <w:tmpl w:val="10DC3E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E14854"/>
    <w:multiLevelType w:val="multilevel"/>
    <w:tmpl w:val="19FC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764E0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DFF1630"/>
    <w:multiLevelType w:val="multilevel"/>
    <w:tmpl w:val="EE2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0522D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731A723C"/>
    <w:multiLevelType w:val="multilevel"/>
    <w:tmpl w:val="696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4123E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97B4102"/>
    <w:multiLevelType w:val="multilevel"/>
    <w:tmpl w:val="35E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866B00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A40300A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C477ECB"/>
    <w:multiLevelType w:val="multilevel"/>
    <w:tmpl w:val="B17ED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F1C1A88"/>
    <w:multiLevelType w:val="multilevel"/>
    <w:tmpl w:val="EF0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61587"/>
    <w:multiLevelType w:val="multilevel"/>
    <w:tmpl w:val="2E3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573600">
    <w:abstractNumId w:val="0"/>
  </w:num>
  <w:num w:numId="2" w16cid:durableId="255406428">
    <w:abstractNumId w:val="31"/>
  </w:num>
  <w:num w:numId="3" w16cid:durableId="1340619451">
    <w:abstractNumId w:val="23"/>
  </w:num>
  <w:num w:numId="4" w16cid:durableId="925766623">
    <w:abstractNumId w:val="29"/>
  </w:num>
  <w:num w:numId="5" w16cid:durableId="1128470710">
    <w:abstractNumId w:val="39"/>
  </w:num>
  <w:num w:numId="6" w16cid:durableId="1355766603">
    <w:abstractNumId w:val="11"/>
  </w:num>
  <w:num w:numId="7" w16cid:durableId="2040546616">
    <w:abstractNumId w:val="4"/>
  </w:num>
  <w:num w:numId="8" w16cid:durableId="1931695090">
    <w:abstractNumId w:val="22"/>
  </w:num>
  <w:num w:numId="9" w16cid:durableId="1890727289">
    <w:abstractNumId w:val="19"/>
  </w:num>
  <w:num w:numId="10" w16cid:durableId="313797018">
    <w:abstractNumId w:val="9"/>
  </w:num>
  <w:num w:numId="11" w16cid:durableId="457334840">
    <w:abstractNumId w:val="14"/>
  </w:num>
  <w:num w:numId="12" w16cid:durableId="545072149">
    <w:abstractNumId w:val="40"/>
  </w:num>
  <w:num w:numId="13" w16cid:durableId="273514179">
    <w:abstractNumId w:val="1"/>
  </w:num>
  <w:num w:numId="14" w16cid:durableId="1821652561">
    <w:abstractNumId w:val="20"/>
  </w:num>
  <w:num w:numId="15" w16cid:durableId="202062240">
    <w:abstractNumId w:val="5"/>
  </w:num>
  <w:num w:numId="16" w16cid:durableId="885990672">
    <w:abstractNumId w:val="35"/>
  </w:num>
  <w:num w:numId="17" w16cid:durableId="1926570762">
    <w:abstractNumId w:val="12"/>
  </w:num>
  <w:num w:numId="18" w16cid:durableId="1103649937">
    <w:abstractNumId w:val="33"/>
  </w:num>
  <w:num w:numId="19" w16cid:durableId="1103569513">
    <w:abstractNumId w:val="27"/>
  </w:num>
  <w:num w:numId="20" w16cid:durableId="920453786">
    <w:abstractNumId w:val="15"/>
  </w:num>
  <w:num w:numId="21" w16cid:durableId="860126832">
    <w:abstractNumId w:val="28"/>
  </w:num>
  <w:num w:numId="22" w16cid:durableId="1147429402">
    <w:abstractNumId w:val="30"/>
  </w:num>
  <w:num w:numId="23" w16cid:durableId="1742868760">
    <w:abstractNumId w:val="37"/>
  </w:num>
  <w:num w:numId="24" w16cid:durableId="76442285">
    <w:abstractNumId w:val="18"/>
  </w:num>
  <w:num w:numId="25" w16cid:durableId="1335260432">
    <w:abstractNumId w:val="16"/>
  </w:num>
  <w:num w:numId="26" w16cid:durableId="796216999">
    <w:abstractNumId w:val="17"/>
  </w:num>
  <w:num w:numId="27" w16cid:durableId="429588693">
    <w:abstractNumId w:val="8"/>
  </w:num>
  <w:num w:numId="28" w16cid:durableId="587420296">
    <w:abstractNumId w:val="38"/>
  </w:num>
  <w:num w:numId="29" w16cid:durableId="466553135">
    <w:abstractNumId w:val="36"/>
  </w:num>
  <w:num w:numId="30" w16cid:durableId="1357002779">
    <w:abstractNumId w:val="13"/>
  </w:num>
  <w:num w:numId="31" w16cid:durableId="999967605">
    <w:abstractNumId w:val="3"/>
  </w:num>
  <w:num w:numId="32" w16cid:durableId="1242718216">
    <w:abstractNumId w:val="24"/>
  </w:num>
  <w:num w:numId="33" w16cid:durableId="1208838686">
    <w:abstractNumId w:val="21"/>
  </w:num>
  <w:num w:numId="34" w16cid:durableId="1703826005">
    <w:abstractNumId w:val="26"/>
  </w:num>
  <w:num w:numId="35" w16cid:durableId="1224752113">
    <w:abstractNumId w:val="25"/>
  </w:num>
  <w:num w:numId="36" w16cid:durableId="793712104">
    <w:abstractNumId w:val="10"/>
  </w:num>
  <w:num w:numId="37" w16cid:durableId="1577325468">
    <w:abstractNumId w:val="2"/>
  </w:num>
  <w:num w:numId="38" w16cid:durableId="1424571249">
    <w:abstractNumId w:val="7"/>
  </w:num>
  <w:num w:numId="39" w16cid:durableId="1386180618">
    <w:abstractNumId w:val="32"/>
  </w:num>
  <w:num w:numId="40" w16cid:durableId="2129348092">
    <w:abstractNumId w:val="6"/>
  </w:num>
  <w:num w:numId="41" w16cid:durableId="4605397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E4"/>
    <w:rsid w:val="001F5C98"/>
    <w:rsid w:val="003C3CD6"/>
    <w:rsid w:val="00415A82"/>
    <w:rsid w:val="007435E4"/>
    <w:rsid w:val="00874469"/>
    <w:rsid w:val="009167CC"/>
    <w:rsid w:val="00CD20B4"/>
    <w:rsid w:val="00E41F1A"/>
    <w:rsid w:val="00E51A18"/>
    <w:rsid w:val="00E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4F34E"/>
  <w15:chartTrackingRefBased/>
  <w15:docId w15:val="{B43F97DC-AE0F-4389-AE3A-8643FEC7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69"/>
    <w:rPr>
      <w:rFonts w:cs="Tung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5E4"/>
    <w:rPr>
      <w:rFonts w:cs="Tung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5E4"/>
    <w:rPr>
      <w:rFonts w:cs="Tung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469"/>
    <w:rPr>
      <w:color w:val="467886" w:themeColor="hyperlink"/>
      <w:u w:val="single"/>
    </w:rPr>
  </w:style>
  <w:style w:type="paragraph" w:customStyle="1" w:styleId="p1">
    <w:name w:val="p1"/>
    <w:basedOn w:val="Normal"/>
    <w:rsid w:val="00E51A1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val="en-DE"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s@hangukverse.com" TargetMode="External"/><Relationship Id="rId13" Type="http://schemas.openxmlformats.org/officeDocument/2006/relationships/hyperlink" Target="mailto:fans@hangukvers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ns@hangukverse.com" TargetMode="External"/><Relationship Id="rId12" Type="http://schemas.openxmlformats.org/officeDocument/2006/relationships/hyperlink" Target="mailto:fans@hangukv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s@hangukverse.com" TargetMode="External"/><Relationship Id="rId11" Type="http://schemas.openxmlformats.org/officeDocument/2006/relationships/hyperlink" Target="mailto:fans@hangukverse.com" TargetMode="External"/><Relationship Id="rId5" Type="http://schemas.openxmlformats.org/officeDocument/2006/relationships/hyperlink" Target="mailto:fans@hangukvers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ans@hangukvers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s@hangukvers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Shrishail Bannigidad</dc:creator>
  <cp:keywords/>
  <dc:description/>
  <cp:lastModifiedBy>Deepali Murale</cp:lastModifiedBy>
  <cp:revision>3</cp:revision>
  <dcterms:created xsi:type="dcterms:W3CDTF">2026-02-09T21:27:00Z</dcterms:created>
  <dcterms:modified xsi:type="dcterms:W3CDTF">2026-02-10T12:32:00Z</dcterms:modified>
</cp:coreProperties>
</file>