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1E25F" w14:textId="20B78FB2" w:rsidR="00121F84" w:rsidRPr="00121F84" w:rsidRDefault="00121F84" w:rsidP="00121F84">
      <w:pPr>
        <w:pStyle w:val="ListParagraph"/>
        <w:numPr>
          <w:ilvl w:val="0"/>
          <w:numId w:val="8"/>
        </w:numPr>
        <w:rPr>
          <w:b/>
          <w:bCs/>
        </w:rPr>
      </w:pPr>
      <w:r w:rsidRPr="00121F84">
        <w:rPr>
          <w:b/>
          <w:bCs/>
        </w:rPr>
        <w:t>CANCELLATION POLICY</w:t>
      </w:r>
    </w:p>
    <w:p w14:paraId="62062316" w14:textId="3D338EE4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Right to Cancel</w:t>
      </w:r>
    </w:p>
    <w:p w14:paraId="207CF543" w14:textId="77777777" w:rsidR="00121F84" w:rsidRDefault="00121F84" w:rsidP="00121F84">
      <w:pPr>
        <w:pStyle w:val="ListParagraph"/>
        <w:ind w:left="360"/>
      </w:pPr>
      <w:r w:rsidRPr="00BA16FC">
        <w:t>You may cancel your subscription or service at any time, subject to the terms outlined in this policy.</w:t>
      </w:r>
    </w:p>
    <w:p w14:paraId="03463944" w14:textId="77777777" w:rsidR="00121F84" w:rsidRPr="00BA16FC" w:rsidRDefault="00121F84" w:rsidP="00121F84">
      <w:pPr>
        <w:pStyle w:val="ListParagraph"/>
        <w:ind w:left="360"/>
      </w:pPr>
    </w:p>
    <w:p w14:paraId="74D9BEE3" w14:textId="5B16CF24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How to Cancel</w:t>
      </w:r>
    </w:p>
    <w:p w14:paraId="607D0977" w14:textId="77777777" w:rsidR="00121F84" w:rsidRPr="00BA16FC" w:rsidRDefault="00121F84" w:rsidP="00121F84">
      <w:pPr>
        <w:pStyle w:val="ListParagraph"/>
        <w:ind w:left="360"/>
      </w:pPr>
      <w:r w:rsidRPr="00BA16FC">
        <w:t>Cancellations can be made through:</w:t>
      </w:r>
    </w:p>
    <w:p w14:paraId="37E115F0" w14:textId="77777777" w:rsidR="00121F84" w:rsidRPr="00BA16FC" w:rsidRDefault="00121F84" w:rsidP="00121F84">
      <w:pPr>
        <w:numPr>
          <w:ilvl w:val="0"/>
          <w:numId w:val="9"/>
        </w:numPr>
      </w:pPr>
      <w:r w:rsidRPr="00BA16FC">
        <w:rPr>
          <w:b/>
          <w:bCs/>
        </w:rPr>
        <w:t>In-App:</w:t>
      </w:r>
      <w:r w:rsidRPr="00BA16FC">
        <w:t xml:space="preserve"> Navigate to Account Settings &gt; Subscriptions &gt; Cancel Subscription</w:t>
      </w:r>
    </w:p>
    <w:p w14:paraId="51136DC1" w14:textId="77777777" w:rsidR="00121F84" w:rsidRPr="00BA16FC" w:rsidRDefault="00121F84" w:rsidP="00121F84">
      <w:pPr>
        <w:numPr>
          <w:ilvl w:val="0"/>
          <w:numId w:val="9"/>
        </w:numPr>
      </w:pPr>
      <w:r w:rsidRPr="00BA16FC">
        <w:rPr>
          <w:b/>
          <w:bCs/>
        </w:rPr>
        <w:t>Email:</w:t>
      </w:r>
      <w:r w:rsidRPr="00BA16FC">
        <w:t xml:space="preserve"> Send cancellation request to </w:t>
      </w:r>
      <w:hyperlink r:id="rId5" w:history="1">
        <w:r w:rsidRPr="00AF4C04">
          <w:rPr>
            <w:rStyle w:val="Hyperlink"/>
          </w:rPr>
          <w:t>fans@hangukverse.com</w:t>
        </w:r>
      </w:hyperlink>
      <w:r>
        <w:t xml:space="preserve"> </w:t>
      </w:r>
    </w:p>
    <w:p w14:paraId="71666F95" w14:textId="77777777" w:rsidR="00121F84" w:rsidRPr="00BA16FC" w:rsidRDefault="00121F84" w:rsidP="00121F84">
      <w:pPr>
        <w:numPr>
          <w:ilvl w:val="0"/>
          <w:numId w:val="9"/>
        </w:numPr>
      </w:pPr>
      <w:r w:rsidRPr="00BA16FC">
        <w:rPr>
          <w:b/>
          <w:bCs/>
        </w:rPr>
        <w:t>Website:</w:t>
      </w:r>
      <w:r w:rsidRPr="00BA16FC">
        <w:t xml:space="preserve"> Login to your account and access subscription management</w:t>
      </w:r>
    </w:p>
    <w:p w14:paraId="01D3AB9B" w14:textId="7164732D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Cancellation Effective Date</w:t>
      </w:r>
    </w:p>
    <w:p w14:paraId="306B122E" w14:textId="77777777" w:rsidR="00121F84" w:rsidRPr="00BA16FC" w:rsidRDefault="00121F84" w:rsidP="00121F84">
      <w:pPr>
        <w:numPr>
          <w:ilvl w:val="0"/>
          <w:numId w:val="10"/>
        </w:numPr>
      </w:pPr>
      <w:r w:rsidRPr="00BA16FC">
        <w:rPr>
          <w:b/>
          <w:bCs/>
        </w:rPr>
        <w:t>Immediate Cancellation:</w:t>
      </w:r>
      <w:r w:rsidRPr="00BA16FC">
        <w:t xml:space="preserve"> Access to paid features ends immediately; no refund for remaining period (unless required by law)</w:t>
      </w:r>
    </w:p>
    <w:p w14:paraId="16A54363" w14:textId="77777777" w:rsidR="00121F84" w:rsidRPr="00BA16FC" w:rsidRDefault="00121F84" w:rsidP="00121F84">
      <w:pPr>
        <w:numPr>
          <w:ilvl w:val="0"/>
          <w:numId w:val="10"/>
        </w:numPr>
      </w:pPr>
      <w:r w:rsidRPr="00BA16FC">
        <w:rPr>
          <w:b/>
          <w:bCs/>
        </w:rPr>
        <w:t>End of Billing Period:</w:t>
      </w:r>
      <w:r w:rsidRPr="00BA16FC">
        <w:t xml:space="preserve"> Subscription continues until the end of current billing cycle, then auto-renewal is disabled (default option)</w:t>
      </w:r>
    </w:p>
    <w:p w14:paraId="5D16DAD2" w14:textId="589AEBE5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EU/UK Consumer Rights</w:t>
      </w:r>
    </w:p>
    <w:p w14:paraId="50D58A6C" w14:textId="77777777" w:rsidR="00121F84" w:rsidRPr="00BA16FC" w:rsidRDefault="00121F84" w:rsidP="00121F84">
      <w:pPr>
        <w:pStyle w:val="ListParagraph"/>
        <w:ind w:left="360"/>
      </w:pPr>
      <w:r w:rsidRPr="00121F84">
        <w:rPr>
          <w:b/>
          <w:bCs/>
        </w:rPr>
        <w:t>14-Day Cooling-Off Period:</w:t>
      </w:r>
      <w:r w:rsidRPr="00BA16FC">
        <w:t xml:space="preserve"> EU and UK consumers have the right to cancel within 14 days of purchase without giving a reason. To exercise this right:</w:t>
      </w:r>
    </w:p>
    <w:p w14:paraId="2B2C2CCC" w14:textId="77777777" w:rsidR="00121F84" w:rsidRPr="00BA16FC" w:rsidRDefault="00121F84" w:rsidP="00121F84">
      <w:pPr>
        <w:numPr>
          <w:ilvl w:val="0"/>
          <w:numId w:val="11"/>
        </w:numPr>
      </w:pPr>
      <w:r w:rsidRPr="00BA16FC">
        <w:t>Notify us of your decision to cancel before the 14-day period expires</w:t>
      </w:r>
    </w:p>
    <w:p w14:paraId="58BF6699" w14:textId="77777777" w:rsidR="00121F84" w:rsidRPr="00BA16FC" w:rsidRDefault="00121F84" w:rsidP="00121F84">
      <w:pPr>
        <w:numPr>
          <w:ilvl w:val="0"/>
          <w:numId w:val="11"/>
        </w:numPr>
      </w:pPr>
      <w:r w:rsidRPr="00BA16FC">
        <w:t>If service has commenced during the cooling-off period with your express consent, you may be charged for services provided up to cancellation</w:t>
      </w:r>
    </w:p>
    <w:p w14:paraId="41CFE947" w14:textId="1C25748A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Subscription Cancellations</w:t>
      </w:r>
    </w:p>
    <w:p w14:paraId="3848F13D" w14:textId="77777777" w:rsidR="00121F84" w:rsidRDefault="00121F84" w:rsidP="00121F84">
      <w:pPr>
        <w:pStyle w:val="ListParagraph"/>
        <w:ind w:left="360"/>
        <w:rPr>
          <w:b/>
          <w:bCs/>
        </w:rPr>
      </w:pPr>
    </w:p>
    <w:p w14:paraId="60351FA2" w14:textId="63F49019" w:rsidR="00121F84" w:rsidRPr="00BA16FC" w:rsidRDefault="00121F84" w:rsidP="00121F84">
      <w:pPr>
        <w:pStyle w:val="ListParagraph"/>
        <w:ind w:left="360"/>
      </w:pPr>
      <w:r w:rsidRPr="00121F84">
        <w:rPr>
          <w:b/>
          <w:bCs/>
        </w:rPr>
        <w:t>Auto-Renewal:</w:t>
      </w:r>
      <w:r w:rsidRPr="00BA16FC">
        <w:t xml:space="preserve"> All subscriptions auto-renew unless cancelled before the renewal date.</w:t>
      </w:r>
    </w:p>
    <w:p w14:paraId="0FA5940A" w14:textId="77777777" w:rsidR="00121F84" w:rsidRDefault="00121F84" w:rsidP="00121F84">
      <w:pPr>
        <w:pStyle w:val="ListParagraph"/>
        <w:ind w:left="360"/>
        <w:rPr>
          <w:b/>
          <w:bCs/>
        </w:rPr>
      </w:pPr>
    </w:p>
    <w:p w14:paraId="710B77B2" w14:textId="615B890D" w:rsidR="00121F84" w:rsidRPr="00BA16FC" w:rsidRDefault="00121F84" w:rsidP="00121F84">
      <w:pPr>
        <w:pStyle w:val="ListParagraph"/>
        <w:ind w:left="360"/>
      </w:pPr>
      <w:r w:rsidRPr="00121F84">
        <w:rPr>
          <w:b/>
          <w:bCs/>
        </w:rPr>
        <w:t>Cancellation Notice Period:</w:t>
      </w:r>
      <w:r w:rsidRPr="00BA16FC">
        <w:t xml:space="preserve"> You should cancel at least 24 hours before the next billing date to avoid being charged for the next period.</w:t>
      </w:r>
    </w:p>
    <w:p w14:paraId="7CCECD53" w14:textId="77777777" w:rsidR="00121F84" w:rsidRDefault="00121F84" w:rsidP="00121F84">
      <w:pPr>
        <w:pStyle w:val="ListParagraph"/>
        <w:ind w:left="360"/>
        <w:rPr>
          <w:b/>
          <w:bCs/>
        </w:rPr>
      </w:pPr>
    </w:p>
    <w:p w14:paraId="5FFBCC71" w14:textId="5E2CEEB7" w:rsidR="00121F84" w:rsidRDefault="00121F84" w:rsidP="00121F84">
      <w:pPr>
        <w:pStyle w:val="ListParagraph"/>
        <w:ind w:left="360"/>
      </w:pPr>
      <w:r w:rsidRPr="00121F84">
        <w:rPr>
          <w:b/>
          <w:bCs/>
        </w:rPr>
        <w:t>Post-Cancellation Access:</w:t>
      </w:r>
      <w:r w:rsidRPr="00BA16FC">
        <w:t xml:space="preserve"> After cancellation, you retain access to paid features until the end of the current billing period.</w:t>
      </w:r>
    </w:p>
    <w:p w14:paraId="58CCD883" w14:textId="77777777" w:rsidR="00121F84" w:rsidRPr="00BA16FC" w:rsidRDefault="00121F84" w:rsidP="00121F84">
      <w:pPr>
        <w:pStyle w:val="ListParagraph"/>
        <w:ind w:left="360"/>
      </w:pPr>
    </w:p>
    <w:p w14:paraId="59DEF0BA" w14:textId="2DA746B0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Free Trial Cancellations</w:t>
      </w:r>
    </w:p>
    <w:p w14:paraId="58C5FC11" w14:textId="77777777" w:rsidR="00121F84" w:rsidRPr="00BA16FC" w:rsidRDefault="00121F84" w:rsidP="00121F84">
      <w:pPr>
        <w:numPr>
          <w:ilvl w:val="0"/>
          <w:numId w:val="12"/>
        </w:numPr>
      </w:pPr>
      <w:r w:rsidRPr="00BA16FC">
        <w:t>Free trials can be cancelled at any time during the trial period</w:t>
      </w:r>
    </w:p>
    <w:p w14:paraId="3E63F29D" w14:textId="77777777" w:rsidR="00121F84" w:rsidRPr="00BA16FC" w:rsidRDefault="00121F84" w:rsidP="00121F84">
      <w:pPr>
        <w:numPr>
          <w:ilvl w:val="0"/>
          <w:numId w:val="12"/>
        </w:numPr>
      </w:pPr>
      <w:r w:rsidRPr="00BA16FC">
        <w:t>If not cancelled before trial expires, you will be automatically charged for the subscription</w:t>
      </w:r>
    </w:p>
    <w:p w14:paraId="1B5F5418" w14:textId="77777777" w:rsidR="00121F84" w:rsidRDefault="00121F84" w:rsidP="00121F84">
      <w:pPr>
        <w:numPr>
          <w:ilvl w:val="0"/>
          <w:numId w:val="12"/>
        </w:numPr>
      </w:pPr>
      <w:r w:rsidRPr="00BA16FC">
        <w:t>Cancel at least 24 hours before trial end date to avoid charges</w:t>
      </w:r>
    </w:p>
    <w:p w14:paraId="20FE1AA7" w14:textId="77777777" w:rsidR="00121F84" w:rsidRPr="00BA16FC" w:rsidRDefault="00121F84" w:rsidP="00121F84">
      <w:pPr>
        <w:ind w:left="720"/>
      </w:pPr>
    </w:p>
    <w:p w14:paraId="3329D524" w14:textId="6F804FD8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Account Deletion</w:t>
      </w:r>
    </w:p>
    <w:p w14:paraId="66E2974C" w14:textId="77777777" w:rsidR="00121F84" w:rsidRPr="00BA16FC" w:rsidRDefault="00121F84" w:rsidP="00121F84">
      <w:pPr>
        <w:pStyle w:val="ListParagraph"/>
        <w:ind w:left="360"/>
      </w:pPr>
      <w:r w:rsidRPr="00BA16FC">
        <w:lastRenderedPageBreak/>
        <w:t>Cancelling a subscription does not delete your account. To delete your account and all associated data:</w:t>
      </w:r>
    </w:p>
    <w:p w14:paraId="1DD33AEB" w14:textId="77777777" w:rsidR="00121F84" w:rsidRPr="00BA16FC" w:rsidRDefault="00121F84" w:rsidP="00121F84">
      <w:pPr>
        <w:numPr>
          <w:ilvl w:val="0"/>
          <w:numId w:val="13"/>
        </w:numPr>
      </w:pPr>
      <w:r w:rsidRPr="00BA16FC">
        <w:t xml:space="preserve">Submit a deletion request via Account Settings or email </w:t>
      </w:r>
      <w:hyperlink r:id="rId6" w:history="1">
        <w:r w:rsidRPr="00AF4C04">
          <w:rPr>
            <w:rStyle w:val="Hyperlink"/>
          </w:rPr>
          <w:t>fans@hangukverse.com</w:t>
        </w:r>
      </w:hyperlink>
      <w:r>
        <w:t xml:space="preserve">  </w:t>
      </w:r>
    </w:p>
    <w:p w14:paraId="4B8809F5" w14:textId="77777777" w:rsidR="00121F84" w:rsidRPr="00BA16FC" w:rsidRDefault="00121F84" w:rsidP="00121F84">
      <w:pPr>
        <w:numPr>
          <w:ilvl w:val="0"/>
          <w:numId w:val="13"/>
        </w:numPr>
      </w:pPr>
      <w:r w:rsidRPr="00BA16FC">
        <w:t>Account deletion is permanent and cannot be undone</w:t>
      </w:r>
    </w:p>
    <w:p w14:paraId="3CF2EBDF" w14:textId="77777777" w:rsidR="00121F84" w:rsidRDefault="00121F84" w:rsidP="00121F84">
      <w:pPr>
        <w:numPr>
          <w:ilvl w:val="0"/>
          <w:numId w:val="13"/>
        </w:numPr>
      </w:pPr>
      <w:r w:rsidRPr="00BA16FC">
        <w:t>We will process deletion requests within 30 days (or as required by applicable law)</w:t>
      </w:r>
    </w:p>
    <w:p w14:paraId="70C8F0E8" w14:textId="77777777" w:rsidR="00121F84" w:rsidRPr="00BA16FC" w:rsidRDefault="00121F84" w:rsidP="00121F84">
      <w:pPr>
        <w:ind w:left="720"/>
      </w:pPr>
    </w:p>
    <w:p w14:paraId="4E4FAB1E" w14:textId="195E5BDF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Effect of Cancellation</w:t>
      </w:r>
    </w:p>
    <w:p w14:paraId="61648752" w14:textId="77777777" w:rsidR="00121F84" w:rsidRPr="00BA16FC" w:rsidRDefault="00121F84" w:rsidP="00121F84">
      <w:pPr>
        <w:pStyle w:val="ListParagraph"/>
        <w:ind w:left="360"/>
      </w:pPr>
      <w:r w:rsidRPr="00BA16FC">
        <w:t>Upon cancellation:</w:t>
      </w:r>
    </w:p>
    <w:p w14:paraId="68A8446E" w14:textId="77777777" w:rsidR="00121F84" w:rsidRPr="00BA16FC" w:rsidRDefault="00121F84" w:rsidP="00121F84">
      <w:pPr>
        <w:numPr>
          <w:ilvl w:val="0"/>
          <w:numId w:val="14"/>
        </w:numPr>
      </w:pPr>
      <w:r w:rsidRPr="00BA16FC">
        <w:t>You will no longer be charged for subscription fees</w:t>
      </w:r>
    </w:p>
    <w:p w14:paraId="1A562287" w14:textId="77777777" w:rsidR="00121F84" w:rsidRPr="00BA16FC" w:rsidRDefault="00121F84" w:rsidP="00121F84">
      <w:pPr>
        <w:numPr>
          <w:ilvl w:val="0"/>
          <w:numId w:val="14"/>
        </w:numPr>
      </w:pPr>
      <w:r w:rsidRPr="00BA16FC">
        <w:t>Access to premium features will cease (either immediately or at period end)</w:t>
      </w:r>
    </w:p>
    <w:p w14:paraId="75776477" w14:textId="77777777" w:rsidR="00121F84" w:rsidRPr="00BA16FC" w:rsidRDefault="00121F84" w:rsidP="00121F84">
      <w:pPr>
        <w:numPr>
          <w:ilvl w:val="0"/>
          <w:numId w:val="14"/>
        </w:numPr>
      </w:pPr>
      <w:r w:rsidRPr="00BA16FC">
        <w:t>Your data will be retained in accordance with our Privacy Policy and legal obligations</w:t>
      </w:r>
    </w:p>
    <w:p w14:paraId="005617C1" w14:textId="77777777" w:rsidR="00121F84" w:rsidRDefault="00121F84" w:rsidP="00121F84">
      <w:pPr>
        <w:numPr>
          <w:ilvl w:val="0"/>
          <w:numId w:val="14"/>
        </w:numPr>
      </w:pPr>
      <w:r w:rsidRPr="00BA16FC">
        <w:t>You may lose access to user-generated content associated with premium features</w:t>
      </w:r>
    </w:p>
    <w:p w14:paraId="200B64F2" w14:textId="77777777" w:rsidR="00121F84" w:rsidRPr="00BA16FC" w:rsidRDefault="00121F84" w:rsidP="00121F84">
      <w:pPr>
        <w:ind w:left="720"/>
      </w:pPr>
    </w:p>
    <w:p w14:paraId="01D9F799" w14:textId="6AB23330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Cancelled by Us</w:t>
      </w:r>
    </w:p>
    <w:p w14:paraId="21FC49B4" w14:textId="77777777" w:rsidR="00121F84" w:rsidRPr="00BA16FC" w:rsidRDefault="00121F84" w:rsidP="00121F84">
      <w:pPr>
        <w:pStyle w:val="ListParagraph"/>
        <w:ind w:left="360"/>
      </w:pPr>
      <w:r w:rsidRPr="00BA16FC">
        <w:t>We reserve the right to cancel or suspend your subscription if:</w:t>
      </w:r>
    </w:p>
    <w:p w14:paraId="66A44B2E" w14:textId="77777777" w:rsidR="00121F84" w:rsidRPr="00BA16FC" w:rsidRDefault="00121F84" w:rsidP="00121F84">
      <w:pPr>
        <w:numPr>
          <w:ilvl w:val="0"/>
          <w:numId w:val="15"/>
        </w:numPr>
      </w:pPr>
      <w:r w:rsidRPr="00BA16FC">
        <w:t>You violate these Terms and Conditions</w:t>
      </w:r>
    </w:p>
    <w:p w14:paraId="47E504A1" w14:textId="77777777" w:rsidR="00121F84" w:rsidRPr="00BA16FC" w:rsidRDefault="00121F84" w:rsidP="00121F84">
      <w:pPr>
        <w:numPr>
          <w:ilvl w:val="0"/>
          <w:numId w:val="15"/>
        </w:numPr>
      </w:pPr>
      <w:r w:rsidRPr="00BA16FC">
        <w:t>Your payment method fails</w:t>
      </w:r>
    </w:p>
    <w:p w14:paraId="37EF7FA3" w14:textId="77777777" w:rsidR="00121F84" w:rsidRPr="00BA16FC" w:rsidRDefault="00121F84" w:rsidP="00121F84">
      <w:pPr>
        <w:numPr>
          <w:ilvl w:val="0"/>
          <w:numId w:val="15"/>
        </w:numPr>
      </w:pPr>
      <w:r w:rsidRPr="00BA16FC">
        <w:t>We discontinue the service (with reasonable notice and prorated refund)</w:t>
      </w:r>
    </w:p>
    <w:p w14:paraId="7A00604F" w14:textId="77777777" w:rsidR="00121F84" w:rsidRPr="00BA16FC" w:rsidRDefault="00121F84" w:rsidP="00121F84">
      <w:pPr>
        <w:numPr>
          <w:ilvl w:val="0"/>
          <w:numId w:val="15"/>
        </w:numPr>
      </w:pPr>
      <w:r w:rsidRPr="00BA16FC">
        <w:t>We suspect fraudulent activity</w:t>
      </w:r>
    </w:p>
    <w:p w14:paraId="7B7BBD91" w14:textId="416F6822" w:rsidR="00121F84" w:rsidRPr="00121F84" w:rsidRDefault="00121F84" w:rsidP="00121F84">
      <w:pPr>
        <w:pStyle w:val="ListParagraph"/>
        <w:numPr>
          <w:ilvl w:val="1"/>
          <w:numId w:val="8"/>
        </w:numPr>
        <w:rPr>
          <w:b/>
          <w:bCs/>
        </w:rPr>
      </w:pPr>
      <w:r w:rsidRPr="00121F84">
        <w:rPr>
          <w:b/>
          <w:bCs/>
        </w:rPr>
        <w:t>No Penalty Fees</w:t>
      </w:r>
    </w:p>
    <w:p w14:paraId="599B2540" w14:textId="77777777" w:rsidR="00121F84" w:rsidRDefault="00121F84" w:rsidP="00121F84">
      <w:pPr>
        <w:pStyle w:val="ListParagraph"/>
        <w:ind w:left="360"/>
      </w:pPr>
    </w:p>
    <w:p w14:paraId="55246214" w14:textId="5AF86A79" w:rsidR="00121F84" w:rsidRPr="00BA16FC" w:rsidRDefault="00121F84" w:rsidP="00121F84">
      <w:pPr>
        <w:pStyle w:val="ListParagraph"/>
        <w:ind w:left="360"/>
      </w:pPr>
      <w:r w:rsidRPr="00BA16FC">
        <w:t xml:space="preserve">We do not charge penalty fees for cancellations, except where services have been rendered or </w:t>
      </w:r>
      <w:r w:rsidR="00AA0EBE" w:rsidRPr="00BA16FC">
        <w:t>were</w:t>
      </w:r>
      <w:r w:rsidRPr="00BA16FC">
        <w:t xml:space="preserve"> permitted by applicable law.</w:t>
      </w:r>
    </w:p>
    <w:p w14:paraId="4D5F04A3" w14:textId="77777777" w:rsidR="00415A82" w:rsidRDefault="00415A82"/>
    <w:sectPr w:rsidR="00415A82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245"/>
    <w:multiLevelType w:val="multilevel"/>
    <w:tmpl w:val="2306F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45E2E4B"/>
    <w:multiLevelType w:val="multilevel"/>
    <w:tmpl w:val="3A5E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72E2B"/>
    <w:multiLevelType w:val="multilevel"/>
    <w:tmpl w:val="2306F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B514BD5"/>
    <w:multiLevelType w:val="multilevel"/>
    <w:tmpl w:val="2306F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0C63119"/>
    <w:multiLevelType w:val="multilevel"/>
    <w:tmpl w:val="9B2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35ACA"/>
    <w:multiLevelType w:val="multilevel"/>
    <w:tmpl w:val="2306F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E720A06"/>
    <w:multiLevelType w:val="multilevel"/>
    <w:tmpl w:val="A2E22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F5C1BE3"/>
    <w:multiLevelType w:val="multilevel"/>
    <w:tmpl w:val="2306F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360B1582"/>
    <w:multiLevelType w:val="multilevel"/>
    <w:tmpl w:val="B200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34734"/>
    <w:multiLevelType w:val="multilevel"/>
    <w:tmpl w:val="2306F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2096B13"/>
    <w:multiLevelType w:val="multilevel"/>
    <w:tmpl w:val="2306F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C457D03"/>
    <w:multiLevelType w:val="multilevel"/>
    <w:tmpl w:val="5108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E7979"/>
    <w:multiLevelType w:val="multilevel"/>
    <w:tmpl w:val="CEE6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423CB"/>
    <w:multiLevelType w:val="multilevel"/>
    <w:tmpl w:val="AA48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675F3"/>
    <w:multiLevelType w:val="multilevel"/>
    <w:tmpl w:val="629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2788074">
    <w:abstractNumId w:val="13"/>
  </w:num>
  <w:num w:numId="2" w16cid:durableId="1013917371">
    <w:abstractNumId w:val="11"/>
  </w:num>
  <w:num w:numId="3" w16cid:durableId="240332414">
    <w:abstractNumId w:val="14"/>
  </w:num>
  <w:num w:numId="4" w16cid:durableId="1769234288">
    <w:abstractNumId w:val="12"/>
  </w:num>
  <w:num w:numId="5" w16cid:durableId="2079859838">
    <w:abstractNumId w:val="4"/>
  </w:num>
  <w:num w:numId="6" w16cid:durableId="977490285">
    <w:abstractNumId w:val="8"/>
  </w:num>
  <w:num w:numId="7" w16cid:durableId="142620161">
    <w:abstractNumId w:val="1"/>
  </w:num>
  <w:num w:numId="8" w16cid:durableId="71660399">
    <w:abstractNumId w:val="6"/>
  </w:num>
  <w:num w:numId="9" w16cid:durableId="1044868690">
    <w:abstractNumId w:val="5"/>
  </w:num>
  <w:num w:numId="10" w16cid:durableId="1199397757">
    <w:abstractNumId w:val="3"/>
  </w:num>
  <w:num w:numId="11" w16cid:durableId="1932199790">
    <w:abstractNumId w:val="7"/>
  </w:num>
  <w:num w:numId="12" w16cid:durableId="675158469">
    <w:abstractNumId w:val="9"/>
  </w:num>
  <w:num w:numId="13" w16cid:durableId="1307275952">
    <w:abstractNumId w:val="2"/>
  </w:num>
  <w:num w:numId="14" w16cid:durableId="1521314174">
    <w:abstractNumId w:val="10"/>
  </w:num>
  <w:num w:numId="15" w16cid:durableId="141493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C1"/>
    <w:rsid w:val="00121F84"/>
    <w:rsid w:val="001F5C98"/>
    <w:rsid w:val="00415A82"/>
    <w:rsid w:val="004164C1"/>
    <w:rsid w:val="00AA0EBE"/>
    <w:rsid w:val="00CD20B4"/>
    <w:rsid w:val="00E41F1A"/>
    <w:rsid w:val="00E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105D55"/>
  <w15:chartTrackingRefBased/>
  <w15:docId w15:val="{D94F6CAE-C1D4-468F-99F1-B519FF74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k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84"/>
    <w:rPr>
      <w:rFonts w:cs="Tung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4C1"/>
    <w:rPr>
      <w:rFonts w:cs="Tung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4C1"/>
    <w:rPr>
      <w:rFonts w:cs="Tung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4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1F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ns@hangukverse.com" TargetMode="External"/><Relationship Id="rId5" Type="http://schemas.openxmlformats.org/officeDocument/2006/relationships/hyperlink" Target="mailto:fans@hangukvers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Shrishail Bannigidad</dc:creator>
  <cp:keywords/>
  <dc:description/>
  <cp:lastModifiedBy>Deepali Murale</cp:lastModifiedBy>
  <cp:revision>3</cp:revision>
  <dcterms:created xsi:type="dcterms:W3CDTF">2026-02-09T21:22:00Z</dcterms:created>
  <dcterms:modified xsi:type="dcterms:W3CDTF">2026-02-10T12:04:00Z</dcterms:modified>
</cp:coreProperties>
</file>